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732C9" w14:textId="238EEB0E" w:rsidR="00284443" w:rsidRPr="006F084F" w:rsidRDefault="005F17A2">
      <w:pPr>
        <w:rPr>
          <w:b/>
          <w:bCs/>
        </w:rPr>
      </w:pPr>
      <w:r w:rsidRPr="006F084F">
        <w:rPr>
          <w:b/>
          <w:bCs/>
        </w:rPr>
        <w:t xml:space="preserve">Auto Hub Week </w:t>
      </w:r>
      <w:r w:rsidR="00DE565C">
        <w:rPr>
          <w:b/>
          <w:bCs/>
        </w:rPr>
        <w:t>1</w:t>
      </w:r>
      <w:r w:rsidR="008B19A0">
        <w:rPr>
          <w:b/>
          <w:bCs/>
        </w:rPr>
        <w:t>2</w:t>
      </w:r>
      <w:r w:rsidRPr="006F084F">
        <w:rPr>
          <w:b/>
          <w:bCs/>
        </w:rPr>
        <w:t xml:space="preserve"> </w:t>
      </w:r>
      <w:r w:rsidR="00505D91" w:rsidRPr="006F084F">
        <w:rPr>
          <w:b/>
          <w:bCs/>
        </w:rPr>
        <w:t>–</w:t>
      </w:r>
      <w:r w:rsidR="00F47CE8" w:rsidRPr="006F084F">
        <w:rPr>
          <w:b/>
          <w:bCs/>
        </w:rPr>
        <w:t xml:space="preserve"> </w:t>
      </w:r>
      <w:r w:rsidR="008729AB">
        <w:rPr>
          <w:b/>
          <w:bCs/>
        </w:rPr>
        <w:t>“</w:t>
      </w:r>
      <w:r w:rsidR="00856789">
        <w:rPr>
          <w:b/>
          <w:bCs/>
          <w:color w:val="222222"/>
          <w:shd w:val="clear" w:color="auto" w:fill="FFFFFF"/>
        </w:rPr>
        <w:t>Human Resources 101 in 2020</w:t>
      </w:r>
      <w:r w:rsidR="008729AB">
        <w:rPr>
          <w:b/>
          <w:bCs/>
          <w:color w:val="222222"/>
          <w:shd w:val="clear" w:color="auto" w:fill="FFFFFF"/>
        </w:rPr>
        <w:t>”</w:t>
      </w:r>
      <w:r w:rsidRPr="006F084F">
        <w:rPr>
          <w:b/>
          <w:bCs/>
        </w:rPr>
        <w:tab/>
      </w:r>
      <w:r w:rsidR="001957B3" w:rsidRPr="006F084F">
        <w:rPr>
          <w:b/>
          <w:bCs/>
        </w:rPr>
        <w:t xml:space="preserve">     </w:t>
      </w:r>
      <w:r w:rsidR="008729AB">
        <w:rPr>
          <w:b/>
          <w:bCs/>
        </w:rPr>
        <w:t xml:space="preserve"> </w:t>
      </w:r>
      <w:r w:rsidR="001957B3" w:rsidRPr="006F084F">
        <w:rPr>
          <w:b/>
          <w:bCs/>
        </w:rPr>
        <w:t xml:space="preserve">     </w:t>
      </w:r>
      <w:r w:rsidR="00E73834" w:rsidRPr="006F084F">
        <w:rPr>
          <w:b/>
          <w:bCs/>
        </w:rPr>
        <w:t xml:space="preserve">          June </w:t>
      </w:r>
      <w:r w:rsidR="008B19A0">
        <w:rPr>
          <w:b/>
          <w:bCs/>
        </w:rPr>
        <w:t>29</w:t>
      </w:r>
      <w:r w:rsidR="00590D4B" w:rsidRPr="006F084F">
        <w:rPr>
          <w:b/>
          <w:bCs/>
        </w:rPr>
        <w:t>th</w:t>
      </w:r>
      <w:r w:rsidR="00C82B91" w:rsidRPr="006F084F">
        <w:rPr>
          <w:b/>
          <w:bCs/>
        </w:rPr>
        <w:t>, 2020</w:t>
      </w:r>
      <w:r w:rsidRPr="006F084F">
        <w:rPr>
          <w:b/>
          <w:bCs/>
        </w:rPr>
        <w:tab/>
      </w:r>
    </w:p>
    <w:p w14:paraId="00633DF7" w14:textId="7A4CD989" w:rsidR="005F17A2" w:rsidRPr="006F084F" w:rsidRDefault="005F17A2"/>
    <w:p w14:paraId="71424E6F" w14:textId="6D87F5B9" w:rsidR="005F17A2" w:rsidRPr="006F084F" w:rsidRDefault="005F17A2">
      <w:pPr>
        <w:rPr>
          <w:color w:val="0000FF"/>
          <w:u w:val="single"/>
        </w:rPr>
      </w:pPr>
      <w:r w:rsidRPr="006F084F">
        <w:rPr>
          <w:b/>
          <w:bCs/>
        </w:rPr>
        <w:t>Ric Gregson</w:t>
      </w:r>
      <w:r w:rsidRPr="006F084F">
        <w:t>-</w:t>
      </w:r>
      <w:r w:rsidRPr="006F084F">
        <w:rPr>
          <w:b/>
          <w:bCs/>
        </w:rPr>
        <w:t>Moderator</w:t>
      </w:r>
      <w:r w:rsidRPr="006F084F">
        <w:t xml:space="preserve"> </w:t>
      </w:r>
      <w:hyperlink r:id="rId4" w:history="1">
        <w:r w:rsidRPr="006F084F">
          <w:rPr>
            <w:color w:val="0000FF"/>
            <w:u w:val="single"/>
          </w:rPr>
          <w:t>https://www.linkedin.com/in/ric-gregson-37011723/</w:t>
        </w:r>
      </w:hyperlink>
    </w:p>
    <w:p w14:paraId="42E5AE83" w14:textId="77777777" w:rsidR="00F84DBA" w:rsidRPr="006F084F" w:rsidRDefault="00176610" w:rsidP="00F84DBA">
      <w:pPr>
        <w:rPr>
          <w:color w:val="4472C4" w:themeColor="accent1"/>
        </w:rPr>
      </w:pPr>
      <w:hyperlink r:id="rId5" w:tgtFrame="_blank" w:history="1">
        <w:r w:rsidR="00F84DBA" w:rsidRPr="006F084F">
          <w:rPr>
            <w:rStyle w:val="Hyperlink"/>
            <w:color w:val="4472C4" w:themeColor="accent1"/>
            <w:bdr w:val="none" w:sz="0" w:space="0" w:color="auto" w:frame="1"/>
            <w:shd w:val="clear" w:color="auto" w:fill="FFFFFF"/>
          </w:rPr>
          <w:t>gregsonric@yahoo.com</w:t>
        </w:r>
      </w:hyperlink>
    </w:p>
    <w:p w14:paraId="7C1E35DA" w14:textId="1D50ED93" w:rsidR="005F17A2" w:rsidRPr="006F084F" w:rsidRDefault="005F17A2" w:rsidP="005F17A2">
      <w:pPr>
        <w:rPr>
          <w:color w:val="0000FF"/>
          <w:u w:val="single"/>
        </w:rPr>
      </w:pPr>
      <w:r w:rsidRPr="006F084F">
        <w:rPr>
          <w:b/>
          <w:bCs/>
        </w:rPr>
        <w:t>Ian Nethercott</w:t>
      </w:r>
      <w:r w:rsidRPr="006F084F">
        <w:t>-</w:t>
      </w:r>
      <w:r w:rsidR="00590D4B" w:rsidRPr="006F084F">
        <w:rPr>
          <w:b/>
          <w:bCs/>
        </w:rPr>
        <w:t>Moderator</w:t>
      </w:r>
      <w:r w:rsidRPr="006F084F">
        <w:t xml:space="preserve"> </w:t>
      </w:r>
      <w:hyperlink r:id="rId6" w:history="1">
        <w:r w:rsidRPr="006F084F">
          <w:rPr>
            <w:color w:val="0000FF"/>
            <w:u w:val="single"/>
          </w:rPr>
          <w:t>https://www.linkedin.com/in/iannethercott/</w:t>
        </w:r>
      </w:hyperlink>
    </w:p>
    <w:p w14:paraId="3392A824" w14:textId="44B6DBE5" w:rsidR="00F84DBA" w:rsidRPr="00176610" w:rsidRDefault="00176610" w:rsidP="005F17A2">
      <w:pPr>
        <w:rPr>
          <w:color w:val="4472C4" w:themeColor="accent1"/>
          <w:u w:val="single"/>
        </w:rPr>
      </w:pPr>
      <w:hyperlink r:id="rId7" w:history="1">
        <w:r w:rsidR="00590D4B" w:rsidRPr="00176610">
          <w:rPr>
            <w:rStyle w:val="Hyperlink"/>
            <w:color w:val="4472C4" w:themeColor="accent1"/>
          </w:rPr>
          <w:t>ian@nabthat.com</w:t>
        </w:r>
      </w:hyperlink>
    </w:p>
    <w:p w14:paraId="7FE38471" w14:textId="2B40D265" w:rsidR="00590D4B" w:rsidRPr="00176610" w:rsidRDefault="00590D4B" w:rsidP="005F17A2">
      <w:pPr>
        <w:rPr>
          <w:color w:val="0000FF"/>
          <w:u w:val="single"/>
        </w:rPr>
      </w:pPr>
      <w:r w:rsidRPr="00176610">
        <w:rPr>
          <w:b/>
          <w:bCs/>
        </w:rPr>
        <w:t xml:space="preserve">Tiago Nunes-Notes </w:t>
      </w:r>
      <w:r w:rsidR="00176610">
        <w:fldChar w:fldCharType="begin"/>
      </w:r>
      <w:r w:rsidR="00176610">
        <w:instrText xml:space="preserve"> HYPERLINK "https://www.linkedin.com/in/tiagonunessilva/" </w:instrText>
      </w:r>
      <w:r w:rsidR="00176610">
        <w:fldChar w:fldCharType="separate"/>
      </w:r>
      <w:r w:rsidRPr="00176610">
        <w:rPr>
          <w:rStyle w:val="Hyperlink"/>
        </w:rPr>
        <w:t>https://www.linkedin.com/in/tiagonunessilva/</w:t>
      </w:r>
      <w:r w:rsidR="00176610">
        <w:rPr>
          <w:rStyle w:val="Hyperlink"/>
          <w:lang w:val="pt-BR"/>
        </w:rPr>
        <w:fldChar w:fldCharType="end"/>
      </w:r>
    </w:p>
    <w:p w14:paraId="0FB12DA4" w14:textId="2E09FEE5" w:rsidR="00590D4B" w:rsidRPr="006F084F" w:rsidRDefault="00590D4B" w:rsidP="005F17A2">
      <w:pPr>
        <w:rPr>
          <w:color w:val="4472C4" w:themeColor="accent1"/>
        </w:rPr>
      </w:pPr>
      <w:r w:rsidRPr="00DE565C">
        <w:rPr>
          <w:color w:val="4472C4" w:themeColor="accent1"/>
          <w:u w:val="single"/>
        </w:rPr>
        <w:t>tnunes@wagonmaster.net</w:t>
      </w:r>
    </w:p>
    <w:p w14:paraId="3F53ACD4" w14:textId="0A41E105" w:rsidR="005F17A2" w:rsidRPr="00DE565C" w:rsidRDefault="005F17A2"/>
    <w:p w14:paraId="7165F8AE" w14:textId="14FBA2E6" w:rsidR="005F17A2" w:rsidRPr="00DE3CEF" w:rsidRDefault="00017F05" w:rsidP="005F17A2">
      <w:pPr>
        <w:rPr>
          <w:b/>
          <w:bCs/>
          <w:color w:val="222222"/>
          <w:shd w:val="clear" w:color="auto" w:fill="FFFFFF"/>
        </w:rPr>
      </w:pPr>
      <w:r w:rsidRPr="00DE3CEF">
        <w:rPr>
          <w:b/>
          <w:bCs/>
          <w:color w:val="222222"/>
          <w:shd w:val="clear" w:color="auto" w:fill="FFFFFF"/>
        </w:rPr>
        <w:t>This Weeks Topic “</w:t>
      </w:r>
      <w:r w:rsidR="00B15424">
        <w:rPr>
          <w:b/>
          <w:bCs/>
          <w:color w:val="222222"/>
          <w:shd w:val="clear" w:color="auto" w:fill="FFFFFF"/>
        </w:rPr>
        <w:t>Human Resources 101 in 2020</w:t>
      </w:r>
      <w:r w:rsidR="008729AB" w:rsidRPr="00DE3CEF">
        <w:rPr>
          <w:b/>
          <w:bCs/>
          <w:color w:val="222222"/>
          <w:shd w:val="clear" w:color="auto" w:fill="FFFFFF"/>
        </w:rPr>
        <w:t>”</w:t>
      </w:r>
      <w:r w:rsidR="005F17A2" w:rsidRPr="00DE3CEF">
        <w:rPr>
          <w:b/>
          <w:bCs/>
          <w:color w:val="222222"/>
          <w:shd w:val="clear" w:color="auto" w:fill="FFFFFF"/>
        </w:rPr>
        <w:t xml:space="preserve"> </w:t>
      </w:r>
    </w:p>
    <w:p w14:paraId="02508280" w14:textId="65AB226B" w:rsidR="00880E50" w:rsidRPr="00DE3CEF" w:rsidRDefault="00880E50" w:rsidP="005F17A2">
      <w:pPr>
        <w:rPr>
          <w:b/>
          <w:bCs/>
          <w:color w:val="222222"/>
          <w:shd w:val="clear" w:color="auto" w:fill="FFFFFF"/>
        </w:rPr>
      </w:pPr>
    </w:p>
    <w:p w14:paraId="11DBD399" w14:textId="1EB61869" w:rsidR="00880E50" w:rsidRPr="00DE3CEF" w:rsidRDefault="00DE3CEF" w:rsidP="00880E50">
      <w:pPr>
        <w:tabs>
          <w:tab w:val="left" w:pos="2560"/>
        </w:tabs>
        <w:rPr>
          <w:b/>
          <w:bCs/>
          <w:color w:val="222222"/>
          <w:shd w:val="clear" w:color="auto" w:fill="FFFFFF"/>
          <w:lang w:val="en-US"/>
        </w:rPr>
      </w:pPr>
      <w:r w:rsidRPr="00DE3CEF">
        <w:rPr>
          <w:b/>
          <w:bCs/>
          <w:color w:val="222222"/>
          <w:shd w:val="clear" w:color="auto" w:fill="FFFFFF"/>
          <w:lang w:val="en-US"/>
        </w:rPr>
        <w:t>Jesse Kessel</w:t>
      </w:r>
      <w:r w:rsidR="00CC67CA" w:rsidRPr="00DE3CEF">
        <w:rPr>
          <w:b/>
          <w:bCs/>
          <w:color w:val="222222"/>
          <w:shd w:val="clear" w:color="auto" w:fill="FFFFFF"/>
          <w:lang w:val="en-US"/>
        </w:rPr>
        <w:t xml:space="preserve"> –</w:t>
      </w:r>
      <w:r w:rsidRPr="00DE3CEF">
        <w:rPr>
          <w:b/>
          <w:bCs/>
          <w:color w:val="222222"/>
          <w:shd w:val="clear" w:color="auto" w:fill="FFFFFF"/>
          <w:lang w:val="en-US"/>
        </w:rPr>
        <w:t xml:space="preserve"> Director of Operations at Auto Careers Group</w:t>
      </w:r>
      <w:r w:rsidR="00CC67CA" w:rsidRPr="00DE3CEF">
        <w:rPr>
          <w:b/>
          <w:bCs/>
          <w:color w:val="222222"/>
          <w:shd w:val="clear" w:color="auto" w:fill="FFFFFF"/>
          <w:lang w:val="en-US"/>
        </w:rPr>
        <w:t xml:space="preserve"> </w:t>
      </w:r>
    </w:p>
    <w:p w14:paraId="2886B157" w14:textId="62140377" w:rsidR="00880E50" w:rsidRPr="00DE3CEF" w:rsidRDefault="00880E50" w:rsidP="00880E50">
      <w:pPr>
        <w:tabs>
          <w:tab w:val="left" w:pos="2560"/>
        </w:tabs>
        <w:rPr>
          <w:color w:val="222222"/>
          <w:shd w:val="clear" w:color="auto" w:fill="FFFFFF"/>
        </w:rPr>
      </w:pPr>
      <w:r w:rsidRPr="00DE3CEF">
        <w:rPr>
          <w:color w:val="222222"/>
          <w:shd w:val="clear" w:color="auto" w:fill="FFFFFF"/>
        </w:rPr>
        <w:t xml:space="preserve">LinkedIn: </w:t>
      </w:r>
      <w:hyperlink r:id="rId8" w:history="1">
        <w:r w:rsidR="00DE3CEF" w:rsidRPr="00DE3CEF">
          <w:rPr>
            <w:rStyle w:val="Hyperlink"/>
            <w:shd w:val="clear" w:color="auto" w:fill="FFFFFF"/>
          </w:rPr>
          <w:t>https://www.linkedin.com/in/jessikesselautomotiverecruitmentjobshiring/</w:t>
        </w:r>
      </w:hyperlink>
    </w:p>
    <w:p w14:paraId="2497CE6C" w14:textId="6C949ACE" w:rsidR="00DE3CEF" w:rsidRPr="00DE3CEF" w:rsidRDefault="00176610" w:rsidP="00880E50">
      <w:pPr>
        <w:tabs>
          <w:tab w:val="left" w:pos="2560"/>
        </w:tabs>
        <w:rPr>
          <w:color w:val="222222"/>
          <w:shd w:val="clear" w:color="auto" w:fill="FFFFFF"/>
        </w:rPr>
      </w:pPr>
      <w:hyperlink r:id="rId9" w:history="1">
        <w:r w:rsidR="00DE3CEF" w:rsidRPr="00DE3CEF">
          <w:rPr>
            <w:rStyle w:val="Hyperlink"/>
            <w:shd w:val="clear" w:color="auto" w:fill="FFFFFF"/>
          </w:rPr>
          <w:t>https://autocareersgroup.com/</w:t>
        </w:r>
      </w:hyperlink>
    </w:p>
    <w:p w14:paraId="3B9CC39E" w14:textId="69A03402" w:rsidR="00DE3CEF" w:rsidRPr="00DE3CEF" w:rsidRDefault="00DE3CEF" w:rsidP="00880E50">
      <w:pPr>
        <w:tabs>
          <w:tab w:val="left" w:pos="2560"/>
        </w:tabs>
        <w:rPr>
          <w:color w:val="222222"/>
          <w:shd w:val="clear" w:color="auto" w:fill="FFFFFF"/>
        </w:rPr>
      </w:pPr>
    </w:p>
    <w:p w14:paraId="081DA5E9" w14:textId="79A15CEA" w:rsidR="00880E50" w:rsidRPr="00DE3CEF" w:rsidRDefault="00DE3CEF" w:rsidP="00880E50">
      <w:pPr>
        <w:tabs>
          <w:tab w:val="left" w:pos="2560"/>
        </w:tabs>
        <w:rPr>
          <w:b/>
          <w:bCs/>
          <w:color w:val="222222"/>
          <w:shd w:val="clear" w:color="auto" w:fill="FFFFFF"/>
          <w:lang w:val="en-US"/>
        </w:rPr>
      </w:pPr>
      <w:r w:rsidRPr="00DE3CEF">
        <w:rPr>
          <w:b/>
          <w:bCs/>
          <w:color w:val="222222"/>
          <w:shd w:val="clear" w:color="auto" w:fill="FFFFFF"/>
          <w:lang w:val="en-US"/>
        </w:rPr>
        <w:t xml:space="preserve">Sandy </w:t>
      </w:r>
      <w:proofErr w:type="spellStart"/>
      <w:r w:rsidRPr="00DE3CEF">
        <w:rPr>
          <w:b/>
          <w:bCs/>
          <w:color w:val="222222"/>
          <w:shd w:val="clear" w:color="auto" w:fill="FFFFFF"/>
          <w:lang w:val="en-US"/>
        </w:rPr>
        <w:t>Zannino</w:t>
      </w:r>
      <w:proofErr w:type="spellEnd"/>
      <w:r w:rsidRPr="00DE3CEF">
        <w:rPr>
          <w:b/>
          <w:bCs/>
          <w:color w:val="222222"/>
          <w:shd w:val="clear" w:color="auto" w:fill="FFFFFF"/>
          <w:lang w:val="en-US"/>
        </w:rPr>
        <w:t xml:space="preserve"> </w:t>
      </w:r>
      <w:r w:rsidR="00CC67CA" w:rsidRPr="00DE3CEF">
        <w:rPr>
          <w:b/>
          <w:bCs/>
          <w:color w:val="222222"/>
          <w:shd w:val="clear" w:color="auto" w:fill="FFFFFF"/>
          <w:lang w:val="en-US"/>
        </w:rPr>
        <w:t>–</w:t>
      </w:r>
      <w:r w:rsidR="00880E50" w:rsidRPr="00DE3CEF">
        <w:rPr>
          <w:b/>
          <w:bCs/>
          <w:color w:val="222222"/>
          <w:shd w:val="clear" w:color="auto" w:fill="FFFFFF"/>
          <w:lang w:val="en-US"/>
        </w:rPr>
        <w:t xml:space="preserve"> </w:t>
      </w:r>
      <w:r w:rsidRPr="00DE3CEF">
        <w:rPr>
          <w:b/>
          <w:bCs/>
          <w:color w:val="222222"/>
          <w:shd w:val="clear" w:color="auto" w:fill="FFFFFF"/>
          <w:lang w:val="en-US"/>
        </w:rPr>
        <w:t xml:space="preserve">Found and </w:t>
      </w:r>
      <w:r w:rsidR="00CC67CA" w:rsidRPr="00DE3CEF">
        <w:rPr>
          <w:b/>
          <w:bCs/>
          <w:color w:val="222222"/>
          <w:shd w:val="clear" w:color="auto" w:fill="FFFFFF"/>
          <w:lang w:val="en-US"/>
        </w:rPr>
        <w:t xml:space="preserve">CEO </w:t>
      </w:r>
      <w:r w:rsidRPr="00DE3CEF">
        <w:rPr>
          <w:b/>
          <w:bCs/>
          <w:color w:val="222222"/>
          <w:shd w:val="clear" w:color="auto" w:fill="FFFFFF"/>
          <w:lang w:val="en-US"/>
        </w:rPr>
        <w:t xml:space="preserve">Innovative Auto </w:t>
      </w:r>
    </w:p>
    <w:p w14:paraId="00D891AE" w14:textId="5A663ED1" w:rsidR="00CC67CA" w:rsidRPr="00DE3CEF" w:rsidRDefault="00880E50" w:rsidP="00880E50">
      <w:pPr>
        <w:tabs>
          <w:tab w:val="left" w:pos="2560"/>
        </w:tabs>
        <w:rPr>
          <w:color w:val="222222"/>
          <w:shd w:val="clear" w:color="auto" w:fill="FFFFFF"/>
          <w:lang w:val="en-US"/>
        </w:rPr>
      </w:pPr>
      <w:r w:rsidRPr="00DE3CEF">
        <w:rPr>
          <w:color w:val="222222"/>
          <w:shd w:val="clear" w:color="auto" w:fill="FFFFFF"/>
          <w:lang w:val="en-US"/>
        </w:rPr>
        <w:t>LinkedIn:</w:t>
      </w:r>
      <w:r w:rsidRPr="00DE3CEF">
        <w:rPr>
          <w:b/>
          <w:bCs/>
          <w:color w:val="222222"/>
          <w:shd w:val="clear" w:color="auto" w:fill="FFFFFF"/>
          <w:lang w:val="en-US"/>
        </w:rPr>
        <w:t xml:space="preserve"> </w:t>
      </w:r>
      <w:hyperlink r:id="rId10" w:history="1">
        <w:r w:rsidR="00DE3CEF" w:rsidRPr="00DE3CEF">
          <w:rPr>
            <w:rStyle w:val="Hyperlink"/>
            <w:shd w:val="clear" w:color="auto" w:fill="FFFFFF"/>
            <w:lang w:val="en-US"/>
          </w:rPr>
          <w:t>https://www.linkedin.com/in/sandy-zannino-sphr-shrm-scp-92a0ab5/</w:t>
        </w:r>
      </w:hyperlink>
    </w:p>
    <w:p w14:paraId="689D66A9" w14:textId="4E8ED54A" w:rsidR="00880E50" w:rsidRPr="00DE3CEF" w:rsidRDefault="00176610" w:rsidP="00880E50">
      <w:pPr>
        <w:tabs>
          <w:tab w:val="left" w:pos="2560"/>
        </w:tabs>
        <w:rPr>
          <w:color w:val="222222"/>
          <w:shd w:val="clear" w:color="auto" w:fill="FFFFFF"/>
          <w:lang w:val="en-US"/>
        </w:rPr>
      </w:pPr>
      <w:hyperlink r:id="rId11" w:history="1">
        <w:r w:rsidR="00DE3CEF" w:rsidRPr="00DE3CEF">
          <w:rPr>
            <w:rStyle w:val="Hyperlink"/>
            <w:shd w:val="clear" w:color="auto" w:fill="FFFFFF"/>
            <w:lang w:val="en-US"/>
          </w:rPr>
          <w:t>http://www.innovativeautohr.com/</w:t>
        </w:r>
      </w:hyperlink>
    </w:p>
    <w:p w14:paraId="12DDC694" w14:textId="77777777" w:rsidR="00DE3CEF" w:rsidRDefault="00DE3CEF" w:rsidP="00880E50">
      <w:pPr>
        <w:tabs>
          <w:tab w:val="left" w:pos="2560"/>
        </w:tabs>
        <w:rPr>
          <w:rFonts w:ascii="Arial" w:hAnsi="Arial" w:cs="Arial"/>
          <w:color w:val="222222"/>
          <w:shd w:val="clear" w:color="auto" w:fill="FFFFFF"/>
          <w:lang w:val="en-US"/>
        </w:rPr>
      </w:pPr>
    </w:p>
    <w:p w14:paraId="0877909E" w14:textId="53579188" w:rsidR="004E1349" w:rsidRDefault="00017F05" w:rsidP="00505D91">
      <w:pPr>
        <w:rPr>
          <w:b/>
          <w:bCs/>
        </w:rPr>
      </w:pPr>
      <w:r w:rsidRPr="000A1509">
        <w:rPr>
          <w:b/>
          <w:bCs/>
        </w:rPr>
        <w:t xml:space="preserve">Call count </w:t>
      </w:r>
      <w:r w:rsidR="00856789">
        <w:rPr>
          <w:b/>
          <w:bCs/>
        </w:rPr>
        <w:t>10 plus</w:t>
      </w:r>
    </w:p>
    <w:p w14:paraId="0C87DFA3" w14:textId="5569A763" w:rsidR="003525B1" w:rsidRDefault="003525B1" w:rsidP="00505D91">
      <w:pPr>
        <w:rPr>
          <w:b/>
          <w:bCs/>
        </w:rPr>
      </w:pPr>
    </w:p>
    <w:p w14:paraId="6AA7699F" w14:textId="5A210A29" w:rsidR="00856789" w:rsidRDefault="00DE3CEF" w:rsidP="00505D91">
      <w:pPr>
        <w:rPr>
          <w:b/>
          <w:bCs/>
        </w:rPr>
      </w:pPr>
      <w:r>
        <w:rPr>
          <w:noProof/>
        </w:rPr>
        <w:drawing>
          <wp:inline distT="0" distB="0" distL="0" distR="0" wp14:anchorId="408FBF9B" wp14:editId="65B668AF">
            <wp:extent cx="5930900"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3905250"/>
                    </a:xfrm>
                    <a:prstGeom prst="rect">
                      <a:avLst/>
                    </a:prstGeom>
                    <a:noFill/>
                    <a:ln>
                      <a:noFill/>
                    </a:ln>
                  </pic:spPr>
                </pic:pic>
              </a:graphicData>
            </a:graphic>
          </wp:inline>
        </w:drawing>
      </w:r>
    </w:p>
    <w:p w14:paraId="2B2FBA45" w14:textId="6109BD5C" w:rsidR="001820A5" w:rsidRDefault="001820A5" w:rsidP="00505D91">
      <w:pPr>
        <w:rPr>
          <w:b/>
          <w:bCs/>
        </w:rPr>
      </w:pPr>
    </w:p>
    <w:p w14:paraId="4DB25986" w14:textId="4E21411F" w:rsidR="001820A5" w:rsidRDefault="001820A5" w:rsidP="00505D91">
      <w:pPr>
        <w:rPr>
          <w:b/>
          <w:bCs/>
        </w:rPr>
      </w:pPr>
    </w:p>
    <w:p w14:paraId="0DF60071" w14:textId="77777777" w:rsidR="005B375A" w:rsidRDefault="005B375A" w:rsidP="00505D91">
      <w:pPr>
        <w:rPr>
          <w:b/>
          <w:bCs/>
        </w:rPr>
      </w:pPr>
    </w:p>
    <w:p w14:paraId="1A06627C" w14:textId="43F0F50E" w:rsidR="00856789" w:rsidRDefault="00856789" w:rsidP="00505D91">
      <w:pPr>
        <w:rPr>
          <w:b/>
          <w:bCs/>
        </w:rPr>
      </w:pPr>
      <w:r>
        <w:rPr>
          <w:b/>
          <w:bCs/>
        </w:rPr>
        <w:lastRenderedPageBreak/>
        <w:t xml:space="preserve">Ric: </w:t>
      </w:r>
      <w:r w:rsidRPr="00856789">
        <w:t>How do we screen and evaluate candidates? How to On-Board New Hires?</w:t>
      </w:r>
      <w:r>
        <w:rPr>
          <w:b/>
          <w:bCs/>
        </w:rPr>
        <w:t xml:space="preserve"> </w:t>
      </w:r>
    </w:p>
    <w:p w14:paraId="5A0A2A27" w14:textId="52FFF6B4" w:rsidR="00856789" w:rsidRDefault="00856789" w:rsidP="00505D91">
      <w:pPr>
        <w:rPr>
          <w:b/>
          <w:bCs/>
        </w:rPr>
      </w:pPr>
    </w:p>
    <w:p w14:paraId="40A83DBE" w14:textId="2EEB2018" w:rsidR="00856789" w:rsidRDefault="00856789" w:rsidP="00505D91">
      <w:r>
        <w:rPr>
          <w:b/>
          <w:bCs/>
        </w:rPr>
        <w:t xml:space="preserve">Ric: </w:t>
      </w:r>
      <w:r w:rsidRPr="00856789">
        <w:t>1989 I have learned great techniques that I still use to date.</w:t>
      </w:r>
      <w:r>
        <w:t xml:space="preserve"> It is a great </w:t>
      </w:r>
      <w:r w:rsidR="00F03780">
        <w:t>update with our experts here today.</w:t>
      </w:r>
    </w:p>
    <w:p w14:paraId="0D3B1376" w14:textId="14AA98E0" w:rsidR="00F03780" w:rsidRDefault="00F03780" w:rsidP="00505D91"/>
    <w:p w14:paraId="75BE2C01" w14:textId="2B2DA432" w:rsidR="007113B6" w:rsidRDefault="00F03780" w:rsidP="004E1349">
      <w:pPr>
        <w:rPr>
          <w:noProof/>
        </w:rPr>
      </w:pPr>
      <w:r w:rsidRPr="001820A5">
        <w:rPr>
          <w:b/>
          <w:bCs/>
          <w:noProof/>
        </w:rPr>
        <w:t>Jessi:</w:t>
      </w:r>
      <w:r>
        <w:rPr>
          <w:noProof/>
        </w:rPr>
        <w:t xml:space="preserve"> </w:t>
      </w:r>
      <w:r w:rsidR="00DE3CEF">
        <w:rPr>
          <w:noProof/>
        </w:rPr>
        <w:t>I have j</w:t>
      </w:r>
      <w:r>
        <w:rPr>
          <w:noProof/>
        </w:rPr>
        <w:t xml:space="preserve">oined 8-9 months ago </w:t>
      </w:r>
      <w:r w:rsidR="00DE3CEF">
        <w:rPr>
          <w:noProof/>
        </w:rPr>
        <w:t>my current role.</w:t>
      </w:r>
      <w:r>
        <w:rPr>
          <w:noProof/>
        </w:rPr>
        <w:t xml:space="preserve"> </w:t>
      </w:r>
    </w:p>
    <w:p w14:paraId="76E4D8C6" w14:textId="445D1FF0" w:rsidR="00F03780" w:rsidRDefault="00F03780" w:rsidP="004E1349">
      <w:pPr>
        <w:rPr>
          <w:noProof/>
        </w:rPr>
      </w:pPr>
    </w:p>
    <w:p w14:paraId="439F0557" w14:textId="6559DA63" w:rsidR="00F03780" w:rsidRDefault="00F03780" w:rsidP="004E1349">
      <w:pPr>
        <w:rPr>
          <w:noProof/>
        </w:rPr>
      </w:pPr>
      <w:r w:rsidRPr="001820A5">
        <w:rPr>
          <w:b/>
          <w:bCs/>
          <w:noProof/>
        </w:rPr>
        <w:t>Jessi:</w:t>
      </w:r>
      <w:r>
        <w:rPr>
          <w:noProof/>
        </w:rPr>
        <w:t xml:space="preserve"> My percetion</w:t>
      </w:r>
      <w:r w:rsidR="00DE3CEF">
        <w:rPr>
          <w:noProof/>
        </w:rPr>
        <w:t xml:space="preserve"> of Recruting </w:t>
      </w:r>
      <w:r>
        <w:rPr>
          <w:noProof/>
        </w:rPr>
        <w:t xml:space="preserve">was to post a role, wait for qualified applicacants and interview. </w:t>
      </w:r>
    </w:p>
    <w:p w14:paraId="48397952" w14:textId="5FF0193A" w:rsidR="00F03780" w:rsidRDefault="00F03780" w:rsidP="004E1349">
      <w:pPr>
        <w:rPr>
          <w:noProof/>
        </w:rPr>
      </w:pPr>
    </w:p>
    <w:p w14:paraId="1904A921" w14:textId="58B12ED1" w:rsidR="00F03780" w:rsidRDefault="00F03780" w:rsidP="004E1349">
      <w:pPr>
        <w:rPr>
          <w:noProof/>
        </w:rPr>
      </w:pPr>
      <w:r w:rsidRPr="001820A5">
        <w:rPr>
          <w:b/>
          <w:bCs/>
          <w:noProof/>
        </w:rPr>
        <w:t>Jessi:</w:t>
      </w:r>
      <w:r>
        <w:rPr>
          <w:noProof/>
        </w:rPr>
        <w:t xml:space="preserve"> The other portion of hiring is called hunting. We are supposed to get our phones and cold call. </w:t>
      </w:r>
    </w:p>
    <w:p w14:paraId="205DFC11" w14:textId="509BE07B" w:rsidR="00F03780" w:rsidRDefault="00F03780" w:rsidP="004E1349">
      <w:pPr>
        <w:rPr>
          <w:noProof/>
        </w:rPr>
      </w:pPr>
    </w:p>
    <w:p w14:paraId="06FFB364" w14:textId="6AD05647" w:rsidR="00F03780" w:rsidRDefault="00F03780" w:rsidP="004E1349">
      <w:pPr>
        <w:rPr>
          <w:noProof/>
        </w:rPr>
      </w:pPr>
      <w:r w:rsidRPr="001820A5">
        <w:rPr>
          <w:b/>
          <w:bCs/>
          <w:noProof/>
        </w:rPr>
        <w:t>Jessi:</w:t>
      </w:r>
      <w:r>
        <w:rPr>
          <w:noProof/>
        </w:rPr>
        <w:t xml:space="preserve"> We really need to get </w:t>
      </w:r>
      <w:r w:rsidR="00DE3CEF">
        <w:rPr>
          <w:noProof/>
        </w:rPr>
        <w:t xml:space="preserve">an </w:t>
      </w:r>
      <w:r>
        <w:rPr>
          <w:noProof/>
        </w:rPr>
        <w:t xml:space="preserve">overview of our process </w:t>
      </w:r>
      <w:r w:rsidR="00DE3CEF">
        <w:rPr>
          <w:noProof/>
        </w:rPr>
        <w:t xml:space="preserve">doing </w:t>
      </w:r>
      <w:r>
        <w:rPr>
          <w:noProof/>
        </w:rPr>
        <w:t>both hunting and postings.</w:t>
      </w:r>
    </w:p>
    <w:p w14:paraId="6130365C" w14:textId="11A2526C" w:rsidR="00F03780" w:rsidRDefault="00F03780" w:rsidP="004E1349">
      <w:pPr>
        <w:rPr>
          <w:noProof/>
        </w:rPr>
      </w:pPr>
    </w:p>
    <w:p w14:paraId="1B40BB66" w14:textId="32233B4F" w:rsidR="00F03780" w:rsidRDefault="00F03780" w:rsidP="004E1349">
      <w:pPr>
        <w:rPr>
          <w:noProof/>
        </w:rPr>
      </w:pPr>
      <w:r w:rsidRPr="001820A5">
        <w:rPr>
          <w:b/>
          <w:bCs/>
          <w:noProof/>
        </w:rPr>
        <w:t>Ian:</w:t>
      </w:r>
      <w:r>
        <w:rPr>
          <w:noProof/>
        </w:rPr>
        <w:t xml:space="preserve"> In regards to technicians what would be the approach?</w:t>
      </w:r>
    </w:p>
    <w:p w14:paraId="340BC43E" w14:textId="42745C43" w:rsidR="00F03780" w:rsidRDefault="00F03780" w:rsidP="004E1349">
      <w:pPr>
        <w:rPr>
          <w:noProof/>
        </w:rPr>
      </w:pPr>
    </w:p>
    <w:p w14:paraId="050449BD" w14:textId="21681E2C" w:rsidR="00F03780" w:rsidRDefault="00F03780" w:rsidP="004E1349">
      <w:pPr>
        <w:rPr>
          <w:noProof/>
        </w:rPr>
      </w:pPr>
      <w:r w:rsidRPr="001820A5">
        <w:rPr>
          <w:b/>
          <w:bCs/>
          <w:noProof/>
        </w:rPr>
        <w:t>Jessi:</w:t>
      </w:r>
      <w:r>
        <w:rPr>
          <w:noProof/>
        </w:rPr>
        <w:t xml:space="preserve"> Right now we have a more evaluation and assesment</w:t>
      </w:r>
      <w:r w:rsidR="00DE3CEF">
        <w:rPr>
          <w:noProof/>
        </w:rPr>
        <w:t xml:space="preserve"> recruting solution.</w:t>
      </w:r>
      <w:r>
        <w:rPr>
          <w:noProof/>
        </w:rPr>
        <w:t xml:space="preserve"> We go trough 5 steps. We are pre qualifing people over the phone before even get to the interview. A pre qualification call takes from anywhere from 15-20 minutes. </w:t>
      </w:r>
    </w:p>
    <w:p w14:paraId="008C37A4" w14:textId="1E3F420E" w:rsidR="00F03780" w:rsidRDefault="00F03780" w:rsidP="004E1349">
      <w:pPr>
        <w:rPr>
          <w:noProof/>
        </w:rPr>
      </w:pPr>
    </w:p>
    <w:p w14:paraId="7BD5E4C1" w14:textId="27862B45" w:rsidR="00F03780" w:rsidRDefault="00F03780" w:rsidP="004E1349">
      <w:pPr>
        <w:rPr>
          <w:noProof/>
        </w:rPr>
      </w:pPr>
      <w:r w:rsidRPr="001820A5">
        <w:rPr>
          <w:b/>
          <w:bCs/>
          <w:noProof/>
        </w:rPr>
        <w:t>Ric:</w:t>
      </w:r>
      <w:r>
        <w:rPr>
          <w:noProof/>
        </w:rPr>
        <w:t xml:space="preserve"> On the pre qualification call. There is a lot of things that we can do. What do I ask and say during those calls?</w:t>
      </w:r>
    </w:p>
    <w:p w14:paraId="4CB1C4CD" w14:textId="77777777" w:rsidR="00DE3CEF" w:rsidRDefault="00DE3CEF" w:rsidP="004E1349">
      <w:pPr>
        <w:rPr>
          <w:noProof/>
        </w:rPr>
      </w:pPr>
    </w:p>
    <w:p w14:paraId="01A5040F" w14:textId="079095C2" w:rsidR="00F03780" w:rsidRDefault="00DE3CEF" w:rsidP="004E1349">
      <w:pPr>
        <w:rPr>
          <w:noProof/>
        </w:rPr>
      </w:pPr>
      <w:r>
        <w:rPr>
          <w:noProof/>
        </w:rPr>
        <w:drawing>
          <wp:inline distT="0" distB="0" distL="0" distR="0" wp14:anchorId="1400C73B" wp14:editId="7CE7DE26">
            <wp:extent cx="5930900" cy="3175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3175000"/>
                    </a:xfrm>
                    <a:prstGeom prst="rect">
                      <a:avLst/>
                    </a:prstGeom>
                    <a:noFill/>
                    <a:ln>
                      <a:noFill/>
                    </a:ln>
                  </pic:spPr>
                </pic:pic>
              </a:graphicData>
            </a:graphic>
          </wp:inline>
        </w:drawing>
      </w:r>
    </w:p>
    <w:p w14:paraId="3F3FC41A" w14:textId="7B99B547" w:rsidR="00F03780" w:rsidRDefault="00F03780" w:rsidP="004E1349">
      <w:pPr>
        <w:rPr>
          <w:noProof/>
        </w:rPr>
      </w:pPr>
      <w:r w:rsidRPr="001820A5">
        <w:rPr>
          <w:b/>
          <w:bCs/>
          <w:noProof/>
        </w:rPr>
        <w:t>Jessi:</w:t>
      </w:r>
      <w:r>
        <w:rPr>
          <w:noProof/>
        </w:rPr>
        <w:t xml:space="preserve"> Slow the process down a little bit so it is possible to re ask questions. Not everyone is straight forward with there answers. </w:t>
      </w:r>
    </w:p>
    <w:p w14:paraId="52CC509D" w14:textId="033D7F90" w:rsidR="00F03780" w:rsidRDefault="00F03780" w:rsidP="004E1349">
      <w:pPr>
        <w:rPr>
          <w:noProof/>
        </w:rPr>
      </w:pPr>
    </w:p>
    <w:p w14:paraId="03B5B7DE" w14:textId="77777777" w:rsidR="005B375A" w:rsidRDefault="00F03780" w:rsidP="004E1349">
      <w:pPr>
        <w:rPr>
          <w:noProof/>
        </w:rPr>
      </w:pPr>
      <w:r w:rsidRPr="001820A5">
        <w:rPr>
          <w:b/>
          <w:bCs/>
          <w:noProof/>
        </w:rPr>
        <w:t>Jessi:</w:t>
      </w:r>
      <w:r>
        <w:rPr>
          <w:noProof/>
        </w:rPr>
        <w:t xml:space="preserve"> Understanding if someome got a package to leave vs laid off is important. </w:t>
      </w:r>
    </w:p>
    <w:p w14:paraId="61B427BA" w14:textId="4B6F30F3" w:rsidR="00F03780" w:rsidRDefault="00F03780" w:rsidP="004E1349">
      <w:pPr>
        <w:rPr>
          <w:noProof/>
        </w:rPr>
      </w:pPr>
      <w:r w:rsidRPr="001820A5">
        <w:rPr>
          <w:b/>
          <w:bCs/>
          <w:noProof/>
        </w:rPr>
        <w:lastRenderedPageBreak/>
        <w:t>Ian:</w:t>
      </w:r>
      <w:r>
        <w:rPr>
          <w:noProof/>
        </w:rPr>
        <w:t xml:space="preserve"> Dealerships could improve in which ways?</w:t>
      </w:r>
    </w:p>
    <w:p w14:paraId="3D47020B" w14:textId="68263B2F" w:rsidR="00F03780" w:rsidRDefault="00F03780" w:rsidP="004E1349">
      <w:pPr>
        <w:rPr>
          <w:noProof/>
        </w:rPr>
      </w:pPr>
    </w:p>
    <w:p w14:paraId="2ADB306E" w14:textId="1567A09E" w:rsidR="00F03780" w:rsidRDefault="00F03780" w:rsidP="004E1349">
      <w:pPr>
        <w:rPr>
          <w:noProof/>
        </w:rPr>
      </w:pPr>
      <w:r w:rsidRPr="001820A5">
        <w:rPr>
          <w:b/>
          <w:bCs/>
          <w:noProof/>
        </w:rPr>
        <w:t>Jessi:</w:t>
      </w:r>
      <w:r>
        <w:rPr>
          <w:noProof/>
        </w:rPr>
        <w:t xml:space="preserve"> In death digging will pour more qualified candidates in front of the decision maker. Examples of tools are profile tests and skill testing.</w:t>
      </w:r>
    </w:p>
    <w:p w14:paraId="4389849F" w14:textId="0DB19C95" w:rsidR="00F03780" w:rsidRDefault="00F03780" w:rsidP="004E1349">
      <w:pPr>
        <w:rPr>
          <w:noProof/>
        </w:rPr>
      </w:pPr>
    </w:p>
    <w:p w14:paraId="71D0CB47" w14:textId="17EFD855" w:rsidR="00F03780" w:rsidRDefault="00F03780" w:rsidP="004E1349">
      <w:pPr>
        <w:rPr>
          <w:noProof/>
        </w:rPr>
      </w:pPr>
      <w:r w:rsidRPr="001820A5">
        <w:rPr>
          <w:b/>
          <w:bCs/>
          <w:noProof/>
        </w:rPr>
        <w:t>Jessi:</w:t>
      </w:r>
      <w:r>
        <w:rPr>
          <w:noProof/>
        </w:rPr>
        <w:t xml:space="preserve"> Lets say someone </w:t>
      </w:r>
      <w:r w:rsidR="002607DC">
        <w:rPr>
          <w:noProof/>
        </w:rPr>
        <w:t>score low on cold calling. It does not mean they wont be able to perform. The decision maker might ask questions to better understand if that person requires more input with training to further develop.</w:t>
      </w:r>
    </w:p>
    <w:p w14:paraId="674AF697" w14:textId="41E2E429" w:rsidR="002607DC" w:rsidRDefault="002607DC" w:rsidP="004E1349">
      <w:pPr>
        <w:rPr>
          <w:noProof/>
        </w:rPr>
      </w:pPr>
    </w:p>
    <w:p w14:paraId="3857C28D" w14:textId="618BB046" w:rsidR="002607DC" w:rsidRDefault="002607DC" w:rsidP="004E1349">
      <w:pPr>
        <w:rPr>
          <w:noProof/>
        </w:rPr>
      </w:pPr>
      <w:r w:rsidRPr="001820A5">
        <w:rPr>
          <w:b/>
          <w:bCs/>
          <w:noProof/>
        </w:rPr>
        <w:t>Jessi:</w:t>
      </w:r>
      <w:r>
        <w:rPr>
          <w:noProof/>
        </w:rPr>
        <w:t xml:space="preserve"> Reference checking is important as well. Usually we look for someone of management level. </w:t>
      </w:r>
    </w:p>
    <w:p w14:paraId="46F65B0D" w14:textId="740FD198" w:rsidR="002607DC" w:rsidRDefault="002607DC" w:rsidP="004E1349">
      <w:pPr>
        <w:rPr>
          <w:noProof/>
        </w:rPr>
      </w:pPr>
    </w:p>
    <w:p w14:paraId="1DE8A630" w14:textId="1E2AD9F0" w:rsidR="002607DC" w:rsidRDefault="002607DC" w:rsidP="004E1349">
      <w:pPr>
        <w:rPr>
          <w:noProof/>
        </w:rPr>
      </w:pPr>
      <w:r w:rsidRPr="001820A5">
        <w:rPr>
          <w:b/>
          <w:bCs/>
          <w:noProof/>
        </w:rPr>
        <w:t>Ian:</w:t>
      </w:r>
      <w:r>
        <w:rPr>
          <w:noProof/>
        </w:rPr>
        <w:t xml:space="preserve"> Do you feel that Dealers mainly use your services in managerial level?</w:t>
      </w:r>
    </w:p>
    <w:p w14:paraId="6CF795FD" w14:textId="714207E3" w:rsidR="002607DC" w:rsidRDefault="002607DC" w:rsidP="004E1349">
      <w:pPr>
        <w:rPr>
          <w:noProof/>
        </w:rPr>
      </w:pPr>
    </w:p>
    <w:p w14:paraId="0D358EC5" w14:textId="27471C92" w:rsidR="002607DC" w:rsidRDefault="002607DC" w:rsidP="004E1349">
      <w:pPr>
        <w:rPr>
          <w:noProof/>
        </w:rPr>
      </w:pPr>
      <w:r w:rsidRPr="001820A5">
        <w:rPr>
          <w:b/>
          <w:bCs/>
          <w:noProof/>
        </w:rPr>
        <w:t>Jessi:</w:t>
      </w:r>
      <w:r>
        <w:rPr>
          <w:noProof/>
        </w:rPr>
        <w:t xml:space="preserve"> Mainly right now is for management level. Turn over in sales roles is around 80% if you are more specific to women it is 99%. The turnover with our 6 months guarantee goes as low as 6%. </w:t>
      </w:r>
    </w:p>
    <w:p w14:paraId="6E1FC36F" w14:textId="53997495" w:rsidR="002607DC" w:rsidRDefault="002607DC" w:rsidP="004E1349">
      <w:pPr>
        <w:rPr>
          <w:noProof/>
        </w:rPr>
      </w:pPr>
    </w:p>
    <w:p w14:paraId="411A4A53" w14:textId="71790430" w:rsidR="002607DC" w:rsidRDefault="002607DC" w:rsidP="004E1349">
      <w:pPr>
        <w:rPr>
          <w:noProof/>
        </w:rPr>
      </w:pPr>
      <w:r w:rsidRPr="001820A5">
        <w:rPr>
          <w:b/>
          <w:bCs/>
          <w:noProof/>
        </w:rPr>
        <w:t>Jessi:</w:t>
      </w:r>
      <w:r>
        <w:rPr>
          <w:noProof/>
        </w:rPr>
        <w:t xml:space="preserve"> Turn over in dealership in genral is 40%. </w:t>
      </w:r>
    </w:p>
    <w:p w14:paraId="4AA29F45" w14:textId="5BC50164" w:rsidR="002607DC" w:rsidRDefault="002607DC" w:rsidP="004E1349">
      <w:pPr>
        <w:rPr>
          <w:noProof/>
        </w:rPr>
      </w:pPr>
    </w:p>
    <w:p w14:paraId="2FD345AD" w14:textId="2CA286AE" w:rsidR="002607DC" w:rsidRDefault="002607DC" w:rsidP="004E1349">
      <w:pPr>
        <w:rPr>
          <w:noProof/>
        </w:rPr>
      </w:pPr>
      <w:r w:rsidRPr="001820A5">
        <w:rPr>
          <w:b/>
          <w:bCs/>
          <w:noProof/>
        </w:rPr>
        <w:t>Ian:</w:t>
      </w:r>
      <w:r>
        <w:rPr>
          <w:noProof/>
        </w:rPr>
        <w:t xml:space="preserve"> Why the turn over is so high for women in your perspective?</w:t>
      </w:r>
    </w:p>
    <w:p w14:paraId="72157FEC" w14:textId="3DD98236" w:rsidR="002607DC" w:rsidRDefault="002607DC" w:rsidP="004E1349">
      <w:pPr>
        <w:rPr>
          <w:noProof/>
        </w:rPr>
      </w:pPr>
    </w:p>
    <w:p w14:paraId="5C6526A9" w14:textId="7479D614" w:rsidR="002607DC" w:rsidRDefault="002607DC" w:rsidP="004E1349">
      <w:pPr>
        <w:rPr>
          <w:noProof/>
        </w:rPr>
      </w:pPr>
      <w:r w:rsidRPr="001820A5">
        <w:rPr>
          <w:b/>
          <w:bCs/>
          <w:noProof/>
        </w:rPr>
        <w:t>Jessi:</w:t>
      </w:r>
      <w:r>
        <w:rPr>
          <w:noProof/>
        </w:rPr>
        <w:t xml:space="preserve"> It starts with day 1 onboarding process. We have room for improvent and the numbers don`t lie. </w:t>
      </w:r>
    </w:p>
    <w:p w14:paraId="0116AF63" w14:textId="5E530EA7" w:rsidR="002607DC" w:rsidRDefault="002607DC" w:rsidP="004E1349">
      <w:pPr>
        <w:rPr>
          <w:noProof/>
        </w:rPr>
      </w:pPr>
    </w:p>
    <w:p w14:paraId="33660485" w14:textId="2515DE0C" w:rsidR="002607DC" w:rsidRDefault="002607DC" w:rsidP="004E1349">
      <w:pPr>
        <w:rPr>
          <w:noProof/>
        </w:rPr>
      </w:pPr>
      <w:r w:rsidRPr="001820A5">
        <w:rPr>
          <w:b/>
          <w:bCs/>
          <w:noProof/>
        </w:rPr>
        <w:t>Ric:</w:t>
      </w:r>
      <w:r>
        <w:rPr>
          <w:noProof/>
        </w:rPr>
        <w:t xml:space="preserve"> There is tremendous systemic problem in our industry. Thank you.</w:t>
      </w:r>
    </w:p>
    <w:p w14:paraId="52F43126" w14:textId="7D0E60E2" w:rsidR="002607DC" w:rsidRDefault="002607DC" w:rsidP="004E1349">
      <w:pPr>
        <w:rPr>
          <w:noProof/>
        </w:rPr>
      </w:pPr>
    </w:p>
    <w:p w14:paraId="2BA7B564" w14:textId="0AB2C387" w:rsidR="002607DC" w:rsidRDefault="002607DC" w:rsidP="004E1349">
      <w:pPr>
        <w:rPr>
          <w:noProof/>
        </w:rPr>
      </w:pPr>
      <w:r w:rsidRPr="001820A5">
        <w:rPr>
          <w:b/>
          <w:bCs/>
          <w:noProof/>
        </w:rPr>
        <w:t>Ric:</w:t>
      </w:r>
      <w:r>
        <w:rPr>
          <w:noProof/>
        </w:rPr>
        <w:t xml:space="preserve"> Let me ask Sandy, what are some of the things that we are simply not doing it right?</w:t>
      </w:r>
    </w:p>
    <w:p w14:paraId="0703D6C2" w14:textId="3952733E" w:rsidR="002607DC" w:rsidRDefault="002607DC" w:rsidP="004E1349">
      <w:pPr>
        <w:rPr>
          <w:noProof/>
        </w:rPr>
      </w:pPr>
    </w:p>
    <w:p w14:paraId="2B1BF627" w14:textId="595D7B38" w:rsidR="002607DC" w:rsidRDefault="002607DC" w:rsidP="004E1349">
      <w:pPr>
        <w:rPr>
          <w:noProof/>
        </w:rPr>
      </w:pPr>
      <w:r w:rsidRPr="001820A5">
        <w:rPr>
          <w:b/>
          <w:bCs/>
          <w:noProof/>
        </w:rPr>
        <w:t>Sandy:</w:t>
      </w:r>
      <w:r>
        <w:rPr>
          <w:noProof/>
        </w:rPr>
        <w:t xml:space="preserve"> Our issue is turnover is right on as Jessi said. There is not a magic bullet that will fix all the problems. </w:t>
      </w:r>
    </w:p>
    <w:p w14:paraId="724CF26D" w14:textId="0CFD2CB2" w:rsidR="002607DC" w:rsidRDefault="002607DC" w:rsidP="004E1349">
      <w:pPr>
        <w:rPr>
          <w:noProof/>
        </w:rPr>
      </w:pPr>
    </w:p>
    <w:p w14:paraId="67A86E1F" w14:textId="1F337FC0" w:rsidR="002607DC" w:rsidRDefault="002607DC" w:rsidP="004E1349">
      <w:pPr>
        <w:rPr>
          <w:noProof/>
        </w:rPr>
      </w:pPr>
      <w:r w:rsidRPr="001820A5">
        <w:rPr>
          <w:b/>
          <w:bCs/>
          <w:noProof/>
        </w:rPr>
        <w:t>Sandy:</w:t>
      </w:r>
      <w:r>
        <w:rPr>
          <w:noProof/>
        </w:rPr>
        <w:t xml:space="preserve"> We should be asking: Why are you interested in working in this dealership?</w:t>
      </w:r>
    </w:p>
    <w:p w14:paraId="15B8BDB9" w14:textId="6B5314EE" w:rsidR="002607DC" w:rsidRDefault="002607DC" w:rsidP="004E1349">
      <w:pPr>
        <w:rPr>
          <w:noProof/>
        </w:rPr>
      </w:pPr>
    </w:p>
    <w:p w14:paraId="6D56ED89" w14:textId="561A660F" w:rsidR="002607DC" w:rsidRDefault="002607DC" w:rsidP="004E1349">
      <w:pPr>
        <w:rPr>
          <w:noProof/>
        </w:rPr>
      </w:pPr>
      <w:r w:rsidRPr="000571E5">
        <w:rPr>
          <w:b/>
          <w:bCs/>
          <w:noProof/>
        </w:rPr>
        <w:t>Sandy:</w:t>
      </w:r>
      <w:r>
        <w:rPr>
          <w:noProof/>
        </w:rPr>
        <w:t xml:space="preserve"> Onboarding is really critical. People are left behind with close to almost none feedback in their first days of work. </w:t>
      </w:r>
    </w:p>
    <w:p w14:paraId="4DCA43E9" w14:textId="639C2226" w:rsidR="002607DC" w:rsidRDefault="002607DC" w:rsidP="004E1349">
      <w:pPr>
        <w:rPr>
          <w:noProof/>
        </w:rPr>
      </w:pPr>
    </w:p>
    <w:p w14:paraId="77D70A35" w14:textId="0618186D" w:rsidR="002607DC" w:rsidRDefault="002607DC" w:rsidP="004E1349">
      <w:pPr>
        <w:rPr>
          <w:noProof/>
        </w:rPr>
      </w:pPr>
      <w:r w:rsidRPr="000571E5">
        <w:rPr>
          <w:b/>
          <w:bCs/>
          <w:noProof/>
        </w:rPr>
        <w:t>Sandy:</w:t>
      </w:r>
      <w:r>
        <w:rPr>
          <w:noProof/>
        </w:rPr>
        <w:t xml:space="preserve"> Imagine if we have someone to welcome people, </w:t>
      </w:r>
      <w:r w:rsidR="009609EF">
        <w:rPr>
          <w:noProof/>
        </w:rPr>
        <w:t xml:space="preserve">bring them to a room with coffee and a nice video and introduction process? </w:t>
      </w:r>
    </w:p>
    <w:p w14:paraId="656DC56B" w14:textId="3F3B8013" w:rsidR="009609EF" w:rsidRDefault="009609EF" w:rsidP="004E1349">
      <w:pPr>
        <w:rPr>
          <w:noProof/>
        </w:rPr>
      </w:pPr>
    </w:p>
    <w:p w14:paraId="5FBCF302" w14:textId="36AFEAB6" w:rsidR="009609EF" w:rsidRDefault="009609EF" w:rsidP="004E1349">
      <w:pPr>
        <w:rPr>
          <w:noProof/>
        </w:rPr>
      </w:pPr>
      <w:r w:rsidRPr="00B7069E">
        <w:rPr>
          <w:b/>
          <w:bCs/>
          <w:noProof/>
        </w:rPr>
        <w:t>Sandy:</w:t>
      </w:r>
      <w:r>
        <w:rPr>
          <w:noProof/>
        </w:rPr>
        <w:t xml:space="preserve"> Dealers should be looking at their employees as customers. Treat everyone with high level of ethics and professionalism. </w:t>
      </w:r>
    </w:p>
    <w:p w14:paraId="15CC27CE" w14:textId="541FBB96" w:rsidR="009609EF" w:rsidRDefault="009609EF" w:rsidP="004E1349">
      <w:pPr>
        <w:rPr>
          <w:noProof/>
        </w:rPr>
      </w:pPr>
    </w:p>
    <w:p w14:paraId="08F4F539" w14:textId="598F1045" w:rsidR="009609EF" w:rsidRDefault="009609EF" w:rsidP="004E1349">
      <w:pPr>
        <w:rPr>
          <w:noProof/>
        </w:rPr>
      </w:pPr>
      <w:r w:rsidRPr="00B7069E">
        <w:rPr>
          <w:b/>
          <w:bCs/>
          <w:noProof/>
        </w:rPr>
        <w:t>Sandy:</w:t>
      </w:r>
      <w:r>
        <w:rPr>
          <w:noProof/>
        </w:rPr>
        <w:t xml:space="preserve"> The begguining of engaging with our people is critical. Employees are making decision to stay or not. </w:t>
      </w:r>
    </w:p>
    <w:p w14:paraId="607012D0" w14:textId="50C9BFA4" w:rsidR="009609EF" w:rsidRDefault="009609EF" w:rsidP="004E1349">
      <w:pPr>
        <w:rPr>
          <w:noProof/>
        </w:rPr>
      </w:pPr>
    </w:p>
    <w:p w14:paraId="674566E6" w14:textId="26EE90CD" w:rsidR="009609EF" w:rsidRDefault="009609EF" w:rsidP="004E1349">
      <w:pPr>
        <w:rPr>
          <w:noProof/>
        </w:rPr>
      </w:pPr>
      <w:r w:rsidRPr="00B7069E">
        <w:rPr>
          <w:b/>
          <w:bCs/>
          <w:noProof/>
        </w:rPr>
        <w:lastRenderedPageBreak/>
        <w:t>Sandy:</w:t>
      </w:r>
      <w:r>
        <w:rPr>
          <w:noProof/>
        </w:rPr>
        <w:t xml:space="preserve"> Delivering a cheerleader enviroment. </w:t>
      </w:r>
    </w:p>
    <w:p w14:paraId="2935E16A" w14:textId="13156A4A" w:rsidR="009609EF" w:rsidRDefault="009609EF" w:rsidP="004E1349">
      <w:pPr>
        <w:rPr>
          <w:noProof/>
        </w:rPr>
      </w:pPr>
    </w:p>
    <w:p w14:paraId="379B5700" w14:textId="3EDD542C" w:rsidR="009609EF" w:rsidRDefault="009609EF" w:rsidP="004E1349">
      <w:pPr>
        <w:rPr>
          <w:noProof/>
        </w:rPr>
      </w:pPr>
      <w:r w:rsidRPr="00B7069E">
        <w:rPr>
          <w:b/>
          <w:bCs/>
          <w:noProof/>
        </w:rPr>
        <w:t>Ric:</w:t>
      </w:r>
      <w:r>
        <w:rPr>
          <w:noProof/>
        </w:rPr>
        <w:t xml:space="preserve"> Employee are an asset to our organization. It is very imporant to create the culture of the employee being a customer. Jessi what would be your view on that stand point?</w:t>
      </w:r>
    </w:p>
    <w:p w14:paraId="4BF2FD17" w14:textId="43E444C8" w:rsidR="009609EF" w:rsidRDefault="009609EF" w:rsidP="004E1349">
      <w:pPr>
        <w:rPr>
          <w:noProof/>
        </w:rPr>
      </w:pPr>
    </w:p>
    <w:p w14:paraId="500AB80B" w14:textId="4643580F" w:rsidR="00E228D3" w:rsidRDefault="009609EF" w:rsidP="004E1349">
      <w:pPr>
        <w:rPr>
          <w:noProof/>
        </w:rPr>
      </w:pPr>
      <w:r w:rsidRPr="00B7069E">
        <w:rPr>
          <w:b/>
          <w:bCs/>
          <w:noProof/>
        </w:rPr>
        <w:t>Jessi:</w:t>
      </w:r>
      <w:r>
        <w:rPr>
          <w:noProof/>
        </w:rPr>
        <w:t xml:space="preserve"> We have to start to qualify our customers, I mean dealerships we work with. To be able to develop a quality retention program I absolutely agree with the statement our employees are our customers. </w:t>
      </w:r>
    </w:p>
    <w:p w14:paraId="20961E07" w14:textId="273D73E7" w:rsidR="00E228D3" w:rsidRDefault="00E228D3" w:rsidP="004E1349">
      <w:pPr>
        <w:rPr>
          <w:noProof/>
        </w:rPr>
      </w:pPr>
    </w:p>
    <w:p w14:paraId="272F75F0" w14:textId="69D5F451" w:rsidR="009609EF" w:rsidRDefault="00E228D3" w:rsidP="004E1349">
      <w:pPr>
        <w:rPr>
          <w:noProof/>
        </w:rPr>
      </w:pPr>
      <w:r>
        <w:rPr>
          <w:noProof/>
        </w:rPr>
        <w:drawing>
          <wp:inline distT="0" distB="0" distL="0" distR="0" wp14:anchorId="52FEB367" wp14:editId="10355A4D">
            <wp:extent cx="5930900" cy="3289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900" cy="3289300"/>
                    </a:xfrm>
                    <a:prstGeom prst="rect">
                      <a:avLst/>
                    </a:prstGeom>
                    <a:noFill/>
                    <a:ln>
                      <a:noFill/>
                    </a:ln>
                  </pic:spPr>
                </pic:pic>
              </a:graphicData>
            </a:graphic>
          </wp:inline>
        </w:drawing>
      </w:r>
    </w:p>
    <w:p w14:paraId="0CC78C5C" w14:textId="5E605FA4" w:rsidR="009609EF" w:rsidRDefault="009609EF" w:rsidP="004E1349">
      <w:pPr>
        <w:rPr>
          <w:noProof/>
        </w:rPr>
      </w:pPr>
    </w:p>
    <w:p w14:paraId="3241F597" w14:textId="755D1332" w:rsidR="009609EF" w:rsidRDefault="009609EF" w:rsidP="004E1349">
      <w:pPr>
        <w:rPr>
          <w:noProof/>
        </w:rPr>
      </w:pPr>
      <w:r w:rsidRPr="00B7069E">
        <w:rPr>
          <w:b/>
          <w:bCs/>
          <w:noProof/>
        </w:rPr>
        <w:t>Sandy:</w:t>
      </w:r>
      <w:r>
        <w:rPr>
          <w:noProof/>
        </w:rPr>
        <w:t xml:space="preserve"> It comes down to trust. The turnover of a high trust enviroment is around 32%. </w:t>
      </w:r>
    </w:p>
    <w:p w14:paraId="0EB664FF" w14:textId="064D399F" w:rsidR="009609EF" w:rsidRDefault="009609EF" w:rsidP="004E1349">
      <w:pPr>
        <w:rPr>
          <w:noProof/>
        </w:rPr>
      </w:pPr>
    </w:p>
    <w:p w14:paraId="5BA837F7" w14:textId="25B950EA" w:rsidR="009609EF" w:rsidRDefault="009609EF" w:rsidP="004E1349">
      <w:pPr>
        <w:rPr>
          <w:noProof/>
        </w:rPr>
      </w:pPr>
      <w:r w:rsidRPr="00DE3CEF">
        <w:rPr>
          <w:b/>
          <w:bCs/>
          <w:noProof/>
        </w:rPr>
        <w:t>Sandy:</w:t>
      </w:r>
      <w:r>
        <w:rPr>
          <w:noProof/>
        </w:rPr>
        <w:t xml:space="preserve"> Make a list of all the activicies </w:t>
      </w:r>
      <w:r w:rsidR="008E4D3A">
        <w:rPr>
          <w:noProof/>
        </w:rPr>
        <w:t xml:space="preserve">that each employee needs to acomplish. </w:t>
      </w:r>
    </w:p>
    <w:p w14:paraId="5161E724" w14:textId="33ED2A85" w:rsidR="008E4D3A" w:rsidRDefault="008E4D3A" w:rsidP="004E1349">
      <w:pPr>
        <w:rPr>
          <w:noProof/>
        </w:rPr>
      </w:pPr>
    </w:p>
    <w:p w14:paraId="2C84ED03" w14:textId="0AACA316" w:rsidR="008E4D3A" w:rsidRDefault="008E4D3A" w:rsidP="004E1349">
      <w:pPr>
        <w:rPr>
          <w:noProof/>
        </w:rPr>
      </w:pPr>
      <w:r w:rsidRPr="00DE3CEF">
        <w:rPr>
          <w:b/>
          <w:bCs/>
          <w:noProof/>
        </w:rPr>
        <w:t>Sandy:</w:t>
      </w:r>
      <w:r>
        <w:rPr>
          <w:noProof/>
        </w:rPr>
        <w:t xml:space="preserve"> Every dealer is unique. Proper trainning is avoided completely. We all had to become agile due to COVID-19.</w:t>
      </w:r>
    </w:p>
    <w:p w14:paraId="1BF93B0B" w14:textId="435AC360" w:rsidR="008E4D3A" w:rsidRDefault="008E4D3A" w:rsidP="004E1349">
      <w:pPr>
        <w:rPr>
          <w:noProof/>
        </w:rPr>
      </w:pPr>
    </w:p>
    <w:p w14:paraId="0C06246D" w14:textId="318E683B" w:rsidR="008E4D3A" w:rsidRDefault="008E4D3A" w:rsidP="004E1349">
      <w:pPr>
        <w:rPr>
          <w:noProof/>
        </w:rPr>
      </w:pPr>
      <w:r w:rsidRPr="00DE3CEF">
        <w:rPr>
          <w:b/>
          <w:bCs/>
          <w:noProof/>
        </w:rPr>
        <w:t>Sandy:</w:t>
      </w:r>
      <w:r>
        <w:rPr>
          <w:noProof/>
        </w:rPr>
        <w:t xml:space="preserve"> Example new safety protocols due to COVID-19. We need communicate our message in different ways in order to meet complience of the new safety protocols. </w:t>
      </w:r>
    </w:p>
    <w:p w14:paraId="3F4179F3" w14:textId="4DF022F0" w:rsidR="008E4D3A" w:rsidRPr="00DE3CEF" w:rsidRDefault="008E4D3A" w:rsidP="004E1349">
      <w:pPr>
        <w:rPr>
          <w:b/>
          <w:bCs/>
          <w:noProof/>
        </w:rPr>
      </w:pPr>
    </w:p>
    <w:p w14:paraId="10792BDB" w14:textId="2F762500" w:rsidR="008E4D3A" w:rsidRDefault="008E4D3A" w:rsidP="004E1349">
      <w:pPr>
        <w:rPr>
          <w:noProof/>
        </w:rPr>
      </w:pPr>
      <w:r w:rsidRPr="00DE3CEF">
        <w:rPr>
          <w:b/>
          <w:bCs/>
          <w:noProof/>
        </w:rPr>
        <w:t>Sandy:</w:t>
      </w:r>
      <w:r>
        <w:rPr>
          <w:noProof/>
        </w:rPr>
        <w:t xml:space="preserve"> There are so many different process now with technology. </w:t>
      </w:r>
    </w:p>
    <w:p w14:paraId="62763961" w14:textId="6C8429E8" w:rsidR="008E4D3A" w:rsidRDefault="008E4D3A" w:rsidP="004E1349">
      <w:pPr>
        <w:rPr>
          <w:noProof/>
        </w:rPr>
      </w:pPr>
    </w:p>
    <w:p w14:paraId="2548AA29" w14:textId="503AC6B2" w:rsidR="008E4D3A" w:rsidRDefault="008E4D3A" w:rsidP="004E1349">
      <w:pPr>
        <w:rPr>
          <w:noProof/>
        </w:rPr>
      </w:pPr>
      <w:r w:rsidRPr="00DE3CEF">
        <w:rPr>
          <w:b/>
          <w:bCs/>
          <w:noProof/>
        </w:rPr>
        <w:t>Ric:</w:t>
      </w:r>
      <w:r>
        <w:rPr>
          <w:noProof/>
        </w:rPr>
        <w:t xml:space="preserve"> How do we begin with a employee peformance evaluation? How do we handle employee coaching?</w:t>
      </w:r>
    </w:p>
    <w:p w14:paraId="79E57ACB" w14:textId="73A4BFAB" w:rsidR="008E4D3A" w:rsidRDefault="008E4D3A" w:rsidP="004E1349">
      <w:pPr>
        <w:rPr>
          <w:noProof/>
        </w:rPr>
      </w:pPr>
    </w:p>
    <w:p w14:paraId="1843FADF" w14:textId="6975505A" w:rsidR="008E4D3A" w:rsidRDefault="008E4D3A" w:rsidP="004E1349">
      <w:pPr>
        <w:rPr>
          <w:noProof/>
        </w:rPr>
      </w:pPr>
      <w:r w:rsidRPr="00DE3CEF">
        <w:rPr>
          <w:b/>
          <w:bCs/>
          <w:noProof/>
        </w:rPr>
        <w:t>Pamela:</w:t>
      </w:r>
      <w:r>
        <w:rPr>
          <w:noProof/>
        </w:rPr>
        <w:t xml:space="preserve"> I actually</w:t>
      </w:r>
      <w:r w:rsidR="005B375A">
        <w:rPr>
          <w:noProof/>
        </w:rPr>
        <w:t xml:space="preserve"> ask</w:t>
      </w:r>
      <w:r>
        <w:rPr>
          <w:noProof/>
        </w:rPr>
        <w:t xml:space="preserve"> an employee what are their imput to the process and if they are happy with the enviroment that they are in. </w:t>
      </w:r>
    </w:p>
    <w:p w14:paraId="795034B7" w14:textId="150345F9" w:rsidR="008E4D3A" w:rsidRDefault="008E4D3A" w:rsidP="004E1349">
      <w:pPr>
        <w:rPr>
          <w:noProof/>
        </w:rPr>
      </w:pPr>
    </w:p>
    <w:p w14:paraId="39A024D1" w14:textId="7ED9CA21" w:rsidR="008E4D3A" w:rsidRDefault="008E4D3A" w:rsidP="004E1349">
      <w:pPr>
        <w:rPr>
          <w:noProof/>
        </w:rPr>
      </w:pPr>
      <w:r w:rsidRPr="00DE3CEF">
        <w:rPr>
          <w:b/>
          <w:bCs/>
          <w:noProof/>
        </w:rPr>
        <w:lastRenderedPageBreak/>
        <w:t>Pamela:</w:t>
      </w:r>
      <w:r>
        <w:rPr>
          <w:noProof/>
        </w:rPr>
        <w:t xml:space="preserve"> Usuaully they will open up to share their findings. Some times they would like to move </w:t>
      </w:r>
      <w:r w:rsidR="005B375A">
        <w:rPr>
          <w:noProof/>
        </w:rPr>
        <w:t>from role A to role B</w:t>
      </w:r>
      <w:r>
        <w:rPr>
          <w:noProof/>
        </w:rPr>
        <w:t xml:space="preserve"> in a different place of the</w:t>
      </w:r>
      <w:r w:rsidR="005B375A">
        <w:rPr>
          <w:noProof/>
        </w:rPr>
        <w:t xml:space="preserve"> same</w:t>
      </w:r>
      <w:r>
        <w:rPr>
          <w:noProof/>
        </w:rPr>
        <w:t xml:space="preserve"> company.</w:t>
      </w:r>
    </w:p>
    <w:p w14:paraId="17A5AA32" w14:textId="497EFF41" w:rsidR="008E4D3A" w:rsidRDefault="008E4D3A" w:rsidP="004E1349">
      <w:pPr>
        <w:rPr>
          <w:noProof/>
        </w:rPr>
      </w:pPr>
    </w:p>
    <w:p w14:paraId="28133835" w14:textId="042C45A9" w:rsidR="008E4D3A" w:rsidRDefault="008E4D3A" w:rsidP="004E1349">
      <w:pPr>
        <w:rPr>
          <w:noProof/>
        </w:rPr>
      </w:pPr>
      <w:r w:rsidRPr="00DE3CEF">
        <w:rPr>
          <w:b/>
          <w:bCs/>
          <w:noProof/>
        </w:rPr>
        <w:t>Barry:</w:t>
      </w:r>
      <w:r>
        <w:rPr>
          <w:noProof/>
        </w:rPr>
        <w:t xml:space="preserve"> Listen to the people that are leaving. This is a great way to fix the onboarding procedure. Don`t lie to yourself and </w:t>
      </w:r>
      <w:r w:rsidR="00130E72">
        <w:rPr>
          <w:noProof/>
        </w:rPr>
        <w:t xml:space="preserve">be transparent with the pain to fix. I recommend having a 30 60 90 days meetings with all employees. </w:t>
      </w:r>
    </w:p>
    <w:p w14:paraId="317906A3" w14:textId="0B00756F" w:rsidR="005B375A" w:rsidRDefault="005B375A" w:rsidP="004E1349">
      <w:pPr>
        <w:rPr>
          <w:noProof/>
        </w:rPr>
      </w:pPr>
    </w:p>
    <w:p w14:paraId="19C6AF4C" w14:textId="3F3979D8" w:rsidR="005B375A" w:rsidRDefault="005B375A" w:rsidP="004E1349">
      <w:pPr>
        <w:rPr>
          <w:noProof/>
        </w:rPr>
      </w:pPr>
      <w:r w:rsidRPr="005B375A">
        <w:rPr>
          <w:b/>
          <w:bCs/>
          <w:noProof/>
        </w:rPr>
        <w:t>Barry:</w:t>
      </w:r>
      <w:r>
        <w:rPr>
          <w:noProof/>
        </w:rPr>
        <w:t xml:space="preserve"> Acutally 90 days should be revised to 80 days before we make a decision to continue with an employee.</w:t>
      </w:r>
    </w:p>
    <w:p w14:paraId="022B1F12" w14:textId="4B539B87" w:rsidR="00130E72" w:rsidRDefault="00130E72" w:rsidP="004E1349">
      <w:pPr>
        <w:rPr>
          <w:noProof/>
        </w:rPr>
      </w:pPr>
    </w:p>
    <w:p w14:paraId="61826767" w14:textId="5773B02F" w:rsidR="00130E72" w:rsidRDefault="00130E72" w:rsidP="004E1349">
      <w:pPr>
        <w:rPr>
          <w:noProof/>
        </w:rPr>
      </w:pPr>
      <w:r w:rsidRPr="00DE3CEF">
        <w:rPr>
          <w:b/>
          <w:bCs/>
          <w:noProof/>
        </w:rPr>
        <w:t>Ric:</w:t>
      </w:r>
      <w:r>
        <w:rPr>
          <w:noProof/>
        </w:rPr>
        <w:t xml:space="preserve"> Having a checklist specially in the 1</w:t>
      </w:r>
      <w:r w:rsidRPr="00130E72">
        <w:rPr>
          <w:noProof/>
          <w:vertAlign w:val="superscript"/>
        </w:rPr>
        <w:t>st</w:t>
      </w:r>
      <w:r>
        <w:rPr>
          <w:noProof/>
        </w:rPr>
        <w:t xml:space="preserve"> 3</w:t>
      </w:r>
      <w:r w:rsidRPr="00130E72">
        <w:rPr>
          <w:noProof/>
          <w:vertAlign w:val="superscript"/>
        </w:rPr>
        <w:t>rd</w:t>
      </w:r>
      <w:r>
        <w:rPr>
          <w:noProof/>
        </w:rPr>
        <w:t xml:space="preserve"> and 7</w:t>
      </w:r>
      <w:r w:rsidRPr="00130E72">
        <w:rPr>
          <w:noProof/>
          <w:vertAlign w:val="superscript"/>
        </w:rPr>
        <w:t>th</w:t>
      </w:r>
      <w:r>
        <w:rPr>
          <w:noProof/>
        </w:rPr>
        <w:t xml:space="preserve"> day of evey employee. </w:t>
      </w:r>
    </w:p>
    <w:p w14:paraId="0C3ADB10" w14:textId="48F29C13" w:rsidR="00130E72" w:rsidRDefault="00130E72" w:rsidP="004E1349">
      <w:pPr>
        <w:rPr>
          <w:noProof/>
        </w:rPr>
      </w:pPr>
    </w:p>
    <w:p w14:paraId="1E5A65A3" w14:textId="07B6B0B0" w:rsidR="00130E72" w:rsidRDefault="00130E72" w:rsidP="004E1349">
      <w:pPr>
        <w:rPr>
          <w:noProof/>
        </w:rPr>
      </w:pPr>
      <w:r w:rsidRPr="00DE3CEF">
        <w:rPr>
          <w:b/>
          <w:bCs/>
          <w:noProof/>
        </w:rPr>
        <w:t>Barry:</w:t>
      </w:r>
      <w:r>
        <w:rPr>
          <w:noProof/>
        </w:rPr>
        <w:t xml:space="preserve"> We all have luncheons on Mondays. We clear old employees business cards. </w:t>
      </w:r>
    </w:p>
    <w:p w14:paraId="06A50285" w14:textId="035E4CBC" w:rsidR="00130E72" w:rsidRDefault="00130E72" w:rsidP="004E1349">
      <w:pPr>
        <w:rPr>
          <w:noProof/>
        </w:rPr>
      </w:pPr>
    </w:p>
    <w:p w14:paraId="53B28669" w14:textId="01E070EE" w:rsidR="00130E72" w:rsidRDefault="00130E72" w:rsidP="004E1349">
      <w:pPr>
        <w:rPr>
          <w:noProof/>
        </w:rPr>
      </w:pPr>
      <w:r w:rsidRPr="00DE3CEF">
        <w:rPr>
          <w:b/>
          <w:bCs/>
          <w:noProof/>
        </w:rPr>
        <w:t>Tiago:</w:t>
      </w:r>
      <w:r>
        <w:rPr>
          <w:noProof/>
        </w:rPr>
        <w:t xml:space="preserve"> Job desciption vs contract of expectations</w:t>
      </w:r>
      <w:r w:rsidR="008C49DE">
        <w:rPr>
          <w:noProof/>
        </w:rPr>
        <w:t xml:space="preserve"> are a worthy tool to drill down</w:t>
      </w:r>
      <w:r w:rsidR="00E228D3">
        <w:rPr>
          <w:noProof/>
        </w:rPr>
        <w:t>. I</w:t>
      </w:r>
      <w:r w:rsidR="008C49DE">
        <w:rPr>
          <w:noProof/>
        </w:rPr>
        <w:t xml:space="preserve">n order </w:t>
      </w:r>
      <w:r w:rsidR="000F6DC8">
        <w:rPr>
          <w:noProof/>
        </w:rPr>
        <w:t>to drive transparency and really engage employees</w:t>
      </w:r>
      <w:r w:rsidR="00E228D3">
        <w:rPr>
          <w:noProof/>
        </w:rPr>
        <w:t xml:space="preserve"> showing them the benift for working at our facilities that often go by unnoticed. </w:t>
      </w:r>
      <w:r w:rsidR="000F6DC8">
        <w:rPr>
          <w:noProof/>
        </w:rPr>
        <w:t>A lot of buildings have awsome coffee</w:t>
      </w:r>
      <w:r w:rsidR="00E228D3">
        <w:rPr>
          <w:noProof/>
        </w:rPr>
        <w:t xml:space="preserve">, brilliant busisines cards, area to play and relax. </w:t>
      </w:r>
    </w:p>
    <w:p w14:paraId="1A59028D" w14:textId="63C39584" w:rsidR="00E228D3" w:rsidRDefault="00E228D3" w:rsidP="004E1349">
      <w:pPr>
        <w:rPr>
          <w:noProof/>
        </w:rPr>
      </w:pPr>
    </w:p>
    <w:p w14:paraId="614BE5EF" w14:textId="5D9E3FE1" w:rsidR="00E228D3" w:rsidRDefault="00E228D3" w:rsidP="004E1349">
      <w:pPr>
        <w:rPr>
          <w:noProof/>
        </w:rPr>
      </w:pPr>
      <w:r w:rsidRPr="00E228D3">
        <w:rPr>
          <w:b/>
          <w:bCs/>
          <w:noProof/>
        </w:rPr>
        <w:t>Tiago:</w:t>
      </w:r>
      <w:r>
        <w:rPr>
          <w:noProof/>
        </w:rPr>
        <w:t xml:space="preserve"> Management expectations with employee metrics agreement. Aligned with what type of enviroment each employee is placed creates a way to drive forward our results. </w:t>
      </w:r>
    </w:p>
    <w:p w14:paraId="06469033" w14:textId="5C169B1D" w:rsidR="00130E72" w:rsidRDefault="00130E72" w:rsidP="004E1349">
      <w:pPr>
        <w:rPr>
          <w:noProof/>
        </w:rPr>
      </w:pPr>
    </w:p>
    <w:p w14:paraId="6A499647" w14:textId="47CC8B66" w:rsidR="00130E72" w:rsidRDefault="00E228D3" w:rsidP="004E1349">
      <w:pPr>
        <w:rPr>
          <w:noProof/>
        </w:rPr>
      </w:pPr>
      <w:r w:rsidRPr="00E228D3">
        <w:rPr>
          <w:b/>
          <w:bCs/>
          <w:noProof/>
        </w:rPr>
        <w:t>Ric:</w:t>
      </w:r>
      <w:r>
        <w:rPr>
          <w:noProof/>
        </w:rPr>
        <w:t xml:space="preserve"> </w:t>
      </w:r>
      <w:r w:rsidR="00130E72">
        <w:rPr>
          <w:noProof/>
        </w:rPr>
        <w:t>Should we have job descriptions to all of our employees?</w:t>
      </w:r>
    </w:p>
    <w:p w14:paraId="0D0C9D40" w14:textId="77777777" w:rsidR="005B375A" w:rsidRDefault="005B375A" w:rsidP="004E1349">
      <w:pPr>
        <w:rPr>
          <w:noProof/>
        </w:rPr>
      </w:pPr>
    </w:p>
    <w:p w14:paraId="0A6EAB6E" w14:textId="552AE080" w:rsidR="00130E72" w:rsidRDefault="005B375A" w:rsidP="004E1349">
      <w:pPr>
        <w:rPr>
          <w:noProof/>
        </w:rPr>
      </w:pPr>
      <w:r>
        <w:rPr>
          <w:noProof/>
        </w:rPr>
        <w:drawing>
          <wp:inline distT="0" distB="0" distL="0" distR="0" wp14:anchorId="160DA214" wp14:editId="301F9CBB">
            <wp:extent cx="5943600" cy="332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p>
    <w:p w14:paraId="68F374ED" w14:textId="77777777" w:rsidR="005B375A" w:rsidRDefault="005B375A" w:rsidP="004E1349">
      <w:pPr>
        <w:rPr>
          <w:noProof/>
        </w:rPr>
      </w:pPr>
    </w:p>
    <w:p w14:paraId="41EC54B9" w14:textId="4B002A41" w:rsidR="00130E72" w:rsidRDefault="00130E72" w:rsidP="004E1349">
      <w:pPr>
        <w:rPr>
          <w:noProof/>
        </w:rPr>
      </w:pPr>
      <w:r w:rsidRPr="00E228D3">
        <w:rPr>
          <w:b/>
          <w:bCs/>
          <w:noProof/>
        </w:rPr>
        <w:t>Sandy:</w:t>
      </w:r>
      <w:r>
        <w:rPr>
          <w:noProof/>
        </w:rPr>
        <w:t xml:space="preserve"> Peformance agreement is really important to get action in place. Job descriptions brings clarity</w:t>
      </w:r>
      <w:r w:rsidR="00E228D3">
        <w:rPr>
          <w:noProof/>
        </w:rPr>
        <w:t xml:space="preserve"> to our roles</w:t>
      </w:r>
      <w:r>
        <w:rPr>
          <w:noProof/>
        </w:rPr>
        <w:t xml:space="preserve">. Having both of those elements will prevent many legal disputes. </w:t>
      </w:r>
    </w:p>
    <w:p w14:paraId="75DD6422" w14:textId="49576CC7" w:rsidR="008C49DE" w:rsidRDefault="008C49DE" w:rsidP="004E1349">
      <w:pPr>
        <w:rPr>
          <w:noProof/>
        </w:rPr>
      </w:pPr>
    </w:p>
    <w:p w14:paraId="39F4F505" w14:textId="4DEE3AB2" w:rsidR="008C49DE" w:rsidRDefault="008C49DE" w:rsidP="004E1349">
      <w:pPr>
        <w:rPr>
          <w:noProof/>
        </w:rPr>
      </w:pPr>
      <w:r w:rsidRPr="00E228D3">
        <w:rPr>
          <w:b/>
          <w:bCs/>
          <w:noProof/>
        </w:rPr>
        <w:lastRenderedPageBreak/>
        <w:t>Ian:</w:t>
      </w:r>
      <w:r>
        <w:rPr>
          <w:noProof/>
        </w:rPr>
        <w:t xml:space="preserve"> A closing note is that Job description </w:t>
      </w:r>
      <w:r w:rsidR="00F02A8F">
        <w:rPr>
          <w:noProof/>
        </w:rPr>
        <w:t xml:space="preserve">will get us </w:t>
      </w:r>
      <w:r w:rsidR="00E228D3">
        <w:rPr>
          <w:noProof/>
        </w:rPr>
        <w:t>better today than yesterday.</w:t>
      </w:r>
    </w:p>
    <w:p w14:paraId="70D93586" w14:textId="77777777" w:rsidR="00E228D3" w:rsidRDefault="00E228D3" w:rsidP="004E1349">
      <w:pPr>
        <w:rPr>
          <w:noProof/>
        </w:rPr>
      </w:pPr>
    </w:p>
    <w:p w14:paraId="34D8468F" w14:textId="57E74DF0" w:rsidR="00F02A8F" w:rsidRDefault="00F02A8F" w:rsidP="004E1349">
      <w:pPr>
        <w:rPr>
          <w:noProof/>
        </w:rPr>
      </w:pPr>
      <w:r w:rsidRPr="00E228D3">
        <w:rPr>
          <w:b/>
          <w:bCs/>
          <w:noProof/>
        </w:rPr>
        <w:t>Ric:</w:t>
      </w:r>
      <w:r>
        <w:rPr>
          <w:noProof/>
        </w:rPr>
        <w:t xml:space="preserve"> At CDK I have one and it is awsome to be able to measure myself againts expectations and move forward. </w:t>
      </w:r>
    </w:p>
    <w:p w14:paraId="5FA5DE8E" w14:textId="7957DCC7" w:rsidR="00E228D3" w:rsidRDefault="00E228D3" w:rsidP="004E1349">
      <w:pPr>
        <w:rPr>
          <w:noProof/>
        </w:rPr>
      </w:pPr>
    </w:p>
    <w:p w14:paraId="3ABDAD6A" w14:textId="161C50E4" w:rsidR="00E228D3" w:rsidRDefault="00E228D3" w:rsidP="004E1349">
      <w:pPr>
        <w:rPr>
          <w:noProof/>
        </w:rPr>
      </w:pPr>
      <w:r w:rsidRPr="00E228D3">
        <w:rPr>
          <w:b/>
          <w:bCs/>
          <w:noProof/>
        </w:rPr>
        <w:t>Ric:</w:t>
      </w:r>
      <w:r>
        <w:rPr>
          <w:noProof/>
        </w:rPr>
        <w:t xml:space="preserve"> Thanks everone for your presence!</w:t>
      </w:r>
    </w:p>
    <w:p w14:paraId="575801C9" w14:textId="66495662" w:rsidR="00E228D3" w:rsidRDefault="00E228D3" w:rsidP="004E1349">
      <w:pPr>
        <w:rPr>
          <w:noProof/>
        </w:rPr>
      </w:pPr>
    </w:p>
    <w:p w14:paraId="405F9F7C" w14:textId="49D1FE98" w:rsidR="008E4D3A" w:rsidRDefault="00E228D3" w:rsidP="004E1349">
      <w:pPr>
        <w:rPr>
          <w:noProof/>
        </w:rPr>
      </w:pPr>
      <w:r w:rsidRPr="00E228D3">
        <w:rPr>
          <w:b/>
          <w:bCs/>
          <w:noProof/>
        </w:rPr>
        <w:t>Ian:</w:t>
      </w:r>
      <w:r>
        <w:rPr>
          <w:noProof/>
        </w:rPr>
        <w:t xml:space="preserve"> Great meeting!</w:t>
      </w:r>
    </w:p>
    <w:p w14:paraId="1820E231" w14:textId="40922487" w:rsidR="00E228D3" w:rsidRDefault="00E228D3" w:rsidP="004E1349">
      <w:pPr>
        <w:rPr>
          <w:noProof/>
        </w:rPr>
      </w:pPr>
    </w:p>
    <w:p w14:paraId="146F87A4" w14:textId="77777777" w:rsidR="00E228D3" w:rsidRDefault="00E228D3" w:rsidP="004E1349">
      <w:pPr>
        <w:rPr>
          <w:noProof/>
        </w:rPr>
      </w:pPr>
      <w:r w:rsidRPr="00E228D3">
        <w:rPr>
          <w:b/>
          <w:bCs/>
          <w:noProof/>
        </w:rPr>
        <w:t>All:</w:t>
      </w:r>
      <w:r>
        <w:rPr>
          <w:noProof/>
        </w:rPr>
        <w:t xml:space="preserve"> Multiple people agree </w:t>
      </w:r>
      <w:r>
        <w:rPr>
          <mc:AlternateContent>
            <mc:Choice Requires="w16se"/>
            <mc:Fallback>
              <w:rFonts w:ascii="Segoe UI Emoji" w:eastAsia="Segoe UI Emoji" w:hAnsi="Segoe UI Emoji" w:cs="Segoe UI Emoji"/>
            </mc:Fallback>
          </mc:AlternateContent>
          <w:noProof/>
        </w:rPr>
        <mc:AlternateContent>
          <mc:Choice Requires="w16se">
            <w16se:symEx w16se:font="Segoe UI Emoji" w16se:char="1F60A"/>
          </mc:Choice>
          <mc:Fallback>
            <w:t>😊</w:t>
          </mc:Fallback>
        </mc:AlternateContent>
      </w:r>
    </w:p>
    <w:p w14:paraId="419027C2" w14:textId="65F45C21" w:rsidR="00E228D3" w:rsidRDefault="00E228D3" w:rsidP="004E1349">
      <w:pPr>
        <w:rPr>
          <w:noProof/>
        </w:rPr>
      </w:pPr>
    </w:p>
    <w:sectPr w:rsidR="00E228D3" w:rsidSect="00D0654A">
      <w:pgSz w:w="12240" w:h="15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7A2"/>
    <w:rsid w:val="00017F05"/>
    <w:rsid w:val="000325BE"/>
    <w:rsid w:val="00055011"/>
    <w:rsid w:val="000571E5"/>
    <w:rsid w:val="000A1509"/>
    <w:rsid w:val="000F01D0"/>
    <w:rsid w:val="000F37FB"/>
    <w:rsid w:val="000F6DC8"/>
    <w:rsid w:val="00111A65"/>
    <w:rsid w:val="0011375C"/>
    <w:rsid w:val="00122483"/>
    <w:rsid w:val="00130E72"/>
    <w:rsid w:val="00136BDF"/>
    <w:rsid w:val="00176610"/>
    <w:rsid w:val="00177EF8"/>
    <w:rsid w:val="00180BEC"/>
    <w:rsid w:val="001820A5"/>
    <w:rsid w:val="00182CFF"/>
    <w:rsid w:val="001957B3"/>
    <w:rsid w:val="001B7299"/>
    <w:rsid w:val="001C697B"/>
    <w:rsid w:val="001E46B2"/>
    <w:rsid w:val="00201820"/>
    <w:rsid w:val="00207C29"/>
    <w:rsid w:val="00215F49"/>
    <w:rsid w:val="0022122A"/>
    <w:rsid w:val="00227A8B"/>
    <w:rsid w:val="002607DC"/>
    <w:rsid w:val="002C3877"/>
    <w:rsid w:val="003525B1"/>
    <w:rsid w:val="00371A63"/>
    <w:rsid w:val="003B1F8F"/>
    <w:rsid w:val="003B27AB"/>
    <w:rsid w:val="003D6777"/>
    <w:rsid w:val="003F5D6D"/>
    <w:rsid w:val="003F782A"/>
    <w:rsid w:val="0040492F"/>
    <w:rsid w:val="0042736D"/>
    <w:rsid w:val="00447369"/>
    <w:rsid w:val="004E1349"/>
    <w:rsid w:val="004F08B4"/>
    <w:rsid w:val="00505D91"/>
    <w:rsid w:val="0050796A"/>
    <w:rsid w:val="00516455"/>
    <w:rsid w:val="00521E5A"/>
    <w:rsid w:val="0054668B"/>
    <w:rsid w:val="00590D4B"/>
    <w:rsid w:val="00596F15"/>
    <w:rsid w:val="005B375A"/>
    <w:rsid w:val="005D2B5A"/>
    <w:rsid w:val="005F17A2"/>
    <w:rsid w:val="005F6747"/>
    <w:rsid w:val="00611EF5"/>
    <w:rsid w:val="0061632D"/>
    <w:rsid w:val="006273BC"/>
    <w:rsid w:val="0063222B"/>
    <w:rsid w:val="0064006C"/>
    <w:rsid w:val="0064018A"/>
    <w:rsid w:val="00646DBA"/>
    <w:rsid w:val="00657351"/>
    <w:rsid w:val="006646E9"/>
    <w:rsid w:val="006F084F"/>
    <w:rsid w:val="006F08D8"/>
    <w:rsid w:val="006F6B63"/>
    <w:rsid w:val="007113B6"/>
    <w:rsid w:val="00754BF8"/>
    <w:rsid w:val="00760D51"/>
    <w:rsid w:val="007678CD"/>
    <w:rsid w:val="007D228C"/>
    <w:rsid w:val="007E1A66"/>
    <w:rsid w:val="007E1D6E"/>
    <w:rsid w:val="00856789"/>
    <w:rsid w:val="008729AB"/>
    <w:rsid w:val="00880E50"/>
    <w:rsid w:val="008812DD"/>
    <w:rsid w:val="008A09EE"/>
    <w:rsid w:val="008B19A0"/>
    <w:rsid w:val="008C44DE"/>
    <w:rsid w:val="008C49DE"/>
    <w:rsid w:val="008C5522"/>
    <w:rsid w:val="008D3734"/>
    <w:rsid w:val="008E4D3A"/>
    <w:rsid w:val="008E6679"/>
    <w:rsid w:val="008E6E83"/>
    <w:rsid w:val="009041A1"/>
    <w:rsid w:val="009268F1"/>
    <w:rsid w:val="00933954"/>
    <w:rsid w:val="00941B71"/>
    <w:rsid w:val="00945661"/>
    <w:rsid w:val="00952A7C"/>
    <w:rsid w:val="009609EF"/>
    <w:rsid w:val="00961BB9"/>
    <w:rsid w:val="009C3939"/>
    <w:rsid w:val="009D425B"/>
    <w:rsid w:val="009E7FEF"/>
    <w:rsid w:val="009F69FA"/>
    <w:rsid w:val="00A14D52"/>
    <w:rsid w:val="00A406D8"/>
    <w:rsid w:val="00A5696D"/>
    <w:rsid w:val="00A80C4B"/>
    <w:rsid w:val="00AB4015"/>
    <w:rsid w:val="00AE48DA"/>
    <w:rsid w:val="00AF3382"/>
    <w:rsid w:val="00B00491"/>
    <w:rsid w:val="00B15424"/>
    <w:rsid w:val="00B451A0"/>
    <w:rsid w:val="00B6577C"/>
    <w:rsid w:val="00B65ED1"/>
    <w:rsid w:val="00B7069E"/>
    <w:rsid w:val="00B83C3D"/>
    <w:rsid w:val="00BC1F8F"/>
    <w:rsid w:val="00BC4FA1"/>
    <w:rsid w:val="00BF2EFF"/>
    <w:rsid w:val="00C3326D"/>
    <w:rsid w:val="00C72271"/>
    <w:rsid w:val="00C804A4"/>
    <w:rsid w:val="00C82B91"/>
    <w:rsid w:val="00C96D23"/>
    <w:rsid w:val="00CA0742"/>
    <w:rsid w:val="00CB293B"/>
    <w:rsid w:val="00CC3563"/>
    <w:rsid w:val="00CC5452"/>
    <w:rsid w:val="00CC67CA"/>
    <w:rsid w:val="00CD24CE"/>
    <w:rsid w:val="00D0654A"/>
    <w:rsid w:val="00D070FF"/>
    <w:rsid w:val="00D10F6D"/>
    <w:rsid w:val="00D13A55"/>
    <w:rsid w:val="00D5618D"/>
    <w:rsid w:val="00D9728A"/>
    <w:rsid w:val="00DA79A3"/>
    <w:rsid w:val="00DC6894"/>
    <w:rsid w:val="00DE3CEF"/>
    <w:rsid w:val="00DE565C"/>
    <w:rsid w:val="00E228D3"/>
    <w:rsid w:val="00E604AE"/>
    <w:rsid w:val="00E67229"/>
    <w:rsid w:val="00E71030"/>
    <w:rsid w:val="00E73834"/>
    <w:rsid w:val="00E8795A"/>
    <w:rsid w:val="00EB1564"/>
    <w:rsid w:val="00EE19BA"/>
    <w:rsid w:val="00F02A8F"/>
    <w:rsid w:val="00F03780"/>
    <w:rsid w:val="00F36445"/>
    <w:rsid w:val="00F37BAE"/>
    <w:rsid w:val="00F47CE8"/>
    <w:rsid w:val="00F821BE"/>
    <w:rsid w:val="00F84DBA"/>
    <w:rsid w:val="00F9569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9D2B9"/>
  <w15:chartTrackingRefBased/>
  <w15:docId w15:val="{F285AE03-1AEB-4844-82E2-D29E9F3C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A1509"/>
    <w:rPr>
      <w:rFonts w:ascii="Times New Roman" w:eastAsia="Times New Roman" w:hAnsi="Times New Roman" w:cs="Times New Roman"/>
      <w:lang w:val="en-CA"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17A2"/>
    <w:rPr>
      <w:color w:val="0000FF"/>
      <w:u w:val="single"/>
    </w:rPr>
  </w:style>
  <w:style w:type="character" w:styleId="UnresolvedMention">
    <w:name w:val="Unresolved Mention"/>
    <w:basedOn w:val="DefaultParagraphFont"/>
    <w:uiPriority w:val="99"/>
    <w:rsid w:val="00505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5445">
      <w:bodyDiv w:val="1"/>
      <w:marLeft w:val="0"/>
      <w:marRight w:val="0"/>
      <w:marTop w:val="0"/>
      <w:marBottom w:val="0"/>
      <w:divBdr>
        <w:top w:val="none" w:sz="0" w:space="0" w:color="auto"/>
        <w:left w:val="none" w:sz="0" w:space="0" w:color="auto"/>
        <w:bottom w:val="none" w:sz="0" w:space="0" w:color="auto"/>
        <w:right w:val="none" w:sz="0" w:space="0" w:color="auto"/>
      </w:divBdr>
    </w:div>
    <w:div w:id="54820649">
      <w:bodyDiv w:val="1"/>
      <w:marLeft w:val="0"/>
      <w:marRight w:val="0"/>
      <w:marTop w:val="0"/>
      <w:marBottom w:val="0"/>
      <w:divBdr>
        <w:top w:val="none" w:sz="0" w:space="0" w:color="auto"/>
        <w:left w:val="none" w:sz="0" w:space="0" w:color="auto"/>
        <w:bottom w:val="none" w:sz="0" w:space="0" w:color="auto"/>
        <w:right w:val="none" w:sz="0" w:space="0" w:color="auto"/>
      </w:divBdr>
    </w:div>
    <w:div w:id="62610316">
      <w:bodyDiv w:val="1"/>
      <w:marLeft w:val="0"/>
      <w:marRight w:val="0"/>
      <w:marTop w:val="0"/>
      <w:marBottom w:val="0"/>
      <w:divBdr>
        <w:top w:val="none" w:sz="0" w:space="0" w:color="auto"/>
        <w:left w:val="none" w:sz="0" w:space="0" w:color="auto"/>
        <w:bottom w:val="none" w:sz="0" w:space="0" w:color="auto"/>
        <w:right w:val="none" w:sz="0" w:space="0" w:color="auto"/>
      </w:divBdr>
    </w:div>
    <w:div w:id="224881649">
      <w:bodyDiv w:val="1"/>
      <w:marLeft w:val="0"/>
      <w:marRight w:val="0"/>
      <w:marTop w:val="0"/>
      <w:marBottom w:val="0"/>
      <w:divBdr>
        <w:top w:val="none" w:sz="0" w:space="0" w:color="auto"/>
        <w:left w:val="none" w:sz="0" w:space="0" w:color="auto"/>
        <w:bottom w:val="none" w:sz="0" w:space="0" w:color="auto"/>
        <w:right w:val="none" w:sz="0" w:space="0" w:color="auto"/>
      </w:divBdr>
    </w:div>
    <w:div w:id="308020523">
      <w:bodyDiv w:val="1"/>
      <w:marLeft w:val="0"/>
      <w:marRight w:val="0"/>
      <w:marTop w:val="0"/>
      <w:marBottom w:val="0"/>
      <w:divBdr>
        <w:top w:val="none" w:sz="0" w:space="0" w:color="auto"/>
        <w:left w:val="none" w:sz="0" w:space="0" w:color="auto"/>
        <w:bottom w:val="none" w:sz="0" w:space="0" w:color="auto"/>
        <w:right w:val="none" w:sz="0" w:space="0" w:color="auto"/>
      </w:divBdr>
    </w:div>
    <w:div w:id="346097821">
      <w:bodyDiv w:val="1"/>
      <w:marLeft w:val="0"/>
      <w:marRight w:val="0"/>
      <w:marTop w:val="0"/>
      <w:marBottom w:val="0"/>
      <w:divBdr>
        <w:top w:val="none" w:sz="0" w:space="0" w:color="auto"/>
        <w:left w:val="none" w:sz="0" w:space="0" w:color="auto"/>
        <w:bottom w:val="none" w:sz="0" w:space="0" w:color="auto"/>
        <w:right w:val="none" w:sz="0" w:space="0" w:color="auto"/>
      </w:divBdr>
    </w:div>
    <w:div w:id="357049782">
      <w:bodyDiv w:val="1"/>
      <w:marLeft w:val="0"/>
      <w:marRight w:val="0"/>
      <w:marTop w:val="0"/>
      <w:marBottom w:val="0"/>
      <w:divBdr>
        <w:top w:val="none" w:sz="0" w:space="0" w:color="auto"/>
        <w:left w:val="none" w:sz="0" w:space="0" w:color="auto"/>
        <w:bottom w:val="none" w:sz="0" w:space="0" w:color="auto"/>
        <w:right w:val="none" w:sz="0" w:space="0" w:color="auto"/>
      </w:divBdr>
    </w:div>
    <w:div w:id="634406794">
      <w:bodyDiv w:val="1"/>
      <w:marLeft w:val="0"/>
      <w:marRight w:val="0"/>
      <w:marTop w:val="0"/>
      <w:marBottom w:val="0"/>
      <w:divBdr>
        <w:top w:val="none" w:sz="0" w:space="0" w:color="auto"/>
        <w:left w:val="none" w:sz="0" w:space="0" w:color="auto"/>
        <w:bottom w:val="none" w:sz="0" w:space="0" w:color="auto"/>
        <w:right w:val="none" w:sz="0" w:space="0" w:color="auto"/>
      </w:divBdr>
    </w:div>
    <w:div w:id="752748120">
      <w:bodyDiv w:val="1"/>
      <w:marLeft w:val="0"/>
      <w:marRight w:val="0"/>
      <w:marTop w:val="0"/>
      <w:marBottom w:val="0"/>
      <w:divBdr>
        <w:top w:val="none" w:sz="0" w:space="0" w:color="auto"/>
        <w:left w:val="none" w:sz="0" w:space="0" w:color="auto"/>
        <w:bottom w:val="none" w:sz="0" w:space="0" w:color="auto"/>
        <w:right w:val="none" w:sz="0" w:space="0" w:color="auto"/>
      </w:divBdr>
    </w:div>
    <w:div w:id="766387217">
      <w:bodyDiv w:val="1"/>
      <w:marLeft w:val="0"/>
      <w:marRight w:val="0"/>
      <w:marTop w:val="0"/>
      <w:marBottom w:val="0"/>
      <w:divBdr>
        <w:top w:val="none" w:sz="0" w:space="0" w:color="auto"/>
        <w:left w:val="none" w:sz="0" w:space="0" w:color="auto"/>
        <w:bottom w:val="none" w:sz="0" w:space="0" w:color="auto"/>
        <w:right w:val="none" w:sz="0" w:space="0" w:color="auto"/>
      </w:divBdr>
    </w:div>
    <w:div w:id="775490526">
      <w:bodyDiv w:val="1"/>
      <w:marLeft w:val="0"/>
      <w:marRight w:val="0"/>
      <w:marTop w:val="0"/>
      <w:marBottom w:val="0"/>
      <w:divBdr>
        <w:top w:val="none" w:sz="0" w:space="0" w:color="auto"/>
        <w:left w:val="none" w:sz="0" w:space="0" w:color="auto"/>
        <w:bottom w:val="none" w:sz="0" w:space="0" w:color="auto"/>
        <w:right w:val="none" w:sz="0" w:space="0" w:color="auto"/>
      </w:divBdr>
    </w:div>
    <w:div w:id="978220003">
      <w:bodyDiv w:val="1"/>
      <w:marLeft w:val="0"/>
      <w:marRight w:val="0"/>
      <w:marTop w:val="0"/>
      <w:marBottom w:val="0"/>
      <w:divBdr>
        <w:top w:val="none" w:sz="0" w:space="0" w:color="auto"/>
        <w:left w:val="none" w:sz="0" w:space="0" w:color="auto"/>
        <w:bottom w:val="none" w:sz="0" w:space="0" w:color="auto"/>
        <w:right w:val="none" w:sz="0" w:space="0" w:color="auto"/>
      </w:divBdr>
    </w:div>
    <w:div w:id="1021590474">
      <w:bodyDiv w:val="1"/>
      <w:marLeft w:val="0"/>
      <w:marRight w:val="0"/>
      <w:marTop w:val="0"/>
      <w:marBottom w:val="0"/>
      <w:divBdr>
        <w:top w:val="none" w:sz="0" w:space="0" w:color="auto"/>
        <w:left w:val="none" w:sz="0" w:space="0" w:color="auto"/>
        <w:bottom w:val="none" w:sz="0" w:space="0" w:color="auto"/>
        <w:right w:val="none" w:sz="0" w:space="0" w:color="auto"/>
      </w:divBdr>
    </w:div>
    <w:div w:id="1035693105">
      <w:bodyDiv w:val="1"/>
      <w:marLeft w:val="0"/>
      <w:marRight w:val="0"/>
      <w:marTop w:val="0"/>
      <w:marBottom w:val="0"/>
      <w:divBdr>
        <w:top w:val="none" w:sz="0" w:space="0" w:color="auto"/>
        <w:left w:val="none" w:sz="0" w:space="0" w:color="auto"/>
        <w:bottom w:val="none" w:sz="0" w:space="0" w:color="auto"/>
        <w:right w:val="none" w:sz="0" w:space="0" w:color="auto"/>
      </w:divBdr>
    </w:div>
    <w:div w:id="1132166843">
      <w:bodyDiv w:val="1"/>
      <w:marLeft w:val="0"/>
      <w:marRight w:val="0"/>
      <w:marTop w:val="0"/>
      <w:marBottom w:val="0"/>
      <w:divBdr>
        <w:top w:val="none" w:sz="0" w:space="0" w:color="auto"/>
        <w:left w:val="none" w:sz="0" w:space="0" w:color="auto"/>
        <w:bottom w:val="none" w:sz="0" w:space="0" w:color="auto"/>
        <w:right w:val="none" w:sz="0" w:space="0" w:color="auto"/>
      </w:divBdr>
    </w:div>
    <w:div w:id="1198665933">
      <w:bodyDiv w:val="1"/>
      <w:marLeft w:val="0"/>
      <w:marRight w:val="0"/>
      <w:marTop w:val="0"/>
      <w:marBottom w:val="0"/>
      <w:divBdr>
        <w:top w:val="none" w:sz="0" w:space="0" w:color="auto"/>
        <w:left w:val="none" w:sz="0" w:space="0" w:color="auto"/>
        <w:bottom w:val="none" w:sz="0" w:space="0" w:color="auto"/>
        <w:right w:val="none" w:sz="0" w:space="0" w:color="auto"/>
      </w:divBdr>
    </w:div>
    <w:div w:id="1296066730">
      <w:bodyDiv w:val="1"/>
      <w:marLeft w:val="0"/>
      <w:marRight w:val="0"/>
      <w:marTop w:val="0"/>
      <w:marBottom w:val="0"/>
      <w:divBdr>
        <w:top w:val="none" w:sz="0" w:space="0" w:color="auto"/>
        <w:left w:val="none" w:sz="0" w:space="0" w:color="auto"/>
        <w:bottom w:val="none" w:sz="0" w:space="0" w:color="auto"/>
        <w:right w:val="none" w:sz="0" w:space="0" w:color="auto"/>
      </w:divBdr>
    </w:div>
    <w:div w:id="1370957259">
      <w:bodyDiv w:val="1"/>
      <w:marLeft w:val="0"/>
      <w:marRight w:val="0"/>
      <w:marTop w:val="0"/>
      <w:marBottom w:val="0"/>
      <w:divBdr>
        <w:top w:val="none" w:sz="0" w:space="0" w:color="auto"/>
        <w:left w:val="none" w:sz="0" w:space="0" w:color="auto"/>
        <w:bottom w:val="none" w:sz="0" w:space="0" w:color="auto"/>
        <w:right w:val="none" w:sz="0" w:space="0" w:color="auto"/>
      </w:divBdr>
    </w:div>
    <w:div w:id="1556745230">
      <w:bodyDiv w:val="1"/>
      <w:marLeft w:val="0"/>
      <w:marRight w:val="0"/>
      <w:marTop w:val="0"/>
      <w:marBottom w:val="0"/>
      <w:divBdr>
        <w:top w:val="none" w:sz="0" w:space="0" w:color="auto"/>
        <w:left w:val="none" w:sz="0" w:space="0" w:color="auto"/>
        <w:bottom w:val="none" w:sz="0" w:space="0" w:color="auto"/>
        <w:right w:val="none" w:sz="0" w:space="0" w:color="auto"/>
      </w:divBdr>
    </w:div>
    <w:div w:id="1577469608">
      <w:bodyDiv w:val="1"/>
      <w:marLeft w:val="0"/>
      <w:marRight w:val="0"/>
      <w:marTop w:val="0"/>
      <w:marBottom w:val="0"/>
      <w:divBdr>
        <w:top w:val="none" w:sz="0" w:space="0" w:color="auto"/>
        <w:left w:val="none" w:sz="0" w:space="0" w:color="auto"/>
        <w:bottom w:val="none" w:sz="0" w:space="0" w:color="auto"/>
        <w:right w:val="none" w:sz="0" w:space="0" w:color="auto"/>
      </w:divBdr>
    </w:div>
    <w:div w:id="1595624631">
      <w:bodyDiv w:val="1"/>
      <w:marLeft w:val="0"/>
      <w:marRight w:val="0"/>
      <w:marTop w:val="0"/>
      <w:marBottom w:val="0"/>
      <w:divBdr>
        <w:top w:val="none" w:sz="0" w:space="0" w:color="auto"/>
        <w:left w:val="none" w:sz="0" w:space="0" w:color="auto"/>
        <w:bottom w:val="none" w:sz="0" w:space="0" w:color="auto"/>
        <w:right w:val="none" w:sz="0" w:space="0" w:color="auto"/>
      </w:divBdr>
    </w:div>
    <w:div w:id="1731149708">
      <w:bodyDiv w:val="1"/>
      <w:marLeft w:val="0"/>
      <w:marRight w:val="0"/>
      <w:marTop w:val="0"/>
      <w:marBottom w:val="0"/>
      <w:divBdr>
        <w:top w:val="none" w:sz="0" w:space="0" w:color="auto"/>
        <w:left w:val="none" w:sz="0" w:space="0" w:color="auto"/>
        <w:bottom w:val="none" w:sz="0" w:space="0" w:color="auto"/>
        <w:right w:val="none" w:sz="0" w:space="0" w:color="auto"/>
      </w:divBdr>
    </w:div>
    <w:div w:id="1738701550">
      <w:bodyDiv w:val="1"/>
      <w:marLeft w:val="0"/>
      <w:marRight w:val="0"/>
      <w:marTop w:val="0"/>
      <w:marBottom w:val="0"/>
      <w:divBdr>
        <w:top w:val="none" w:sz="0" w:space="0" w:color="auto"/>
        <w:left w:val="none" w:sz="0" w:space="0" w:color="auto"/>
        <w:bottom w:val="none" w:sz="0" w:space="0" w:color="auto"/>
        <w:right w:val="none" w:sz="0" w:space="0" w:color="auto"/>
      </w:divBdr>
    </w:div>
    <w:div w:id="1741055027">
      <w:bodyDiv w:val="1"/>
      <w:marLeft w:val="0"/>
      <w:marRight w:val="0"/>
      <w:marTop w:val="0"/>
      <w:marBottom w:val="0"/>
      <w:divBdr>
        <w:top w:val="none" w:sz="0" w:space="0" w:color="auto"/>
        <w:left w:val="none" w:sz="0" w:space="0" w:color="auto"/>
        <w:bottom w:val="none" w:sz="0" w:space="0" w:color="auto"/>
        <w:right w:val="none" w:sz="0" w:space="0" w:color="auto"/>
      </w:divBdr>
    </w:div>
    <w:div w:id="212264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jessikesselautomotiverecruitmentjobshiring/" TargetMode="Externa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ian@nabthat.com" TargetMode="Externa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linkedin.com/in/iannethercott/" TargetMode="External"/><Relationship Id="rId11" Type="http://schemas.openxmlformats.org/officeDocument/2006/relationships/hyperlink" Target="http://www.innovativeautohr.com/" TargetMode="External"/><Relationship Id="rId5" Type="http://schemas.openxmlformats.org/officeDocument/2006/relationships/hyperlink" Target="mailto:gregsonric@yahoo.com" TargetMode="External"/><Relationship Id="rId15" Type="http://schemas.openxmlformats.org/officeDocument/2006/relationships/image" Target="media/image4.jpeg"/><Relationship Id="rId10" Type="http://schemas.openxmlformats.org/officeDocument/2006/relationships/hyperlink" Target="https://www.linkedin.com/in/sandy-zannino-sphr-shrm-scp-92a0ab5/" TargetMode="External"/><Relationship Id="rId4" Type="http://schemas.openxmlformats.org/officeDocument/2006/relationships/hyperlink" Target="https://www.linkedin.com/in/ric-gregson-37011723/" TargetMode="External"/><Relationship Id="rId9" Type="http://schemas.openxmlformats.org/officeDocument/2006/relationships/hyperlink" Target="https://autocareersgroup.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1078</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Nethercott</dc:creator>
  <cp:keywords/>
  <dc:description/>
  <cp:lastModifiedBy>Ian Nethercott</cp:lastModifiedBy>
  <cp:revision>2</cp:revision>
  <dcterms:created xsi:type="dcterms:W3CDTF">2020-06-30T02:21:00Z</dcterms:created>
  <dcterms:modified xsi:type="dcterms:W3CDTF">2020-06-30T02:21:00Z</dcterms:modified>
</cp:coreProperties>
</file>