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732C9" w14:textId="7ED6DFD9" w:rsidR="00284443" w:rsidRPr="00177EF8" w:rsidRDefault="005F17A2">
      <w:pPr>
        <w:rPr>
          <w:b/>
          <w:bCs/>
        </w:rPr>
      </w:pPr>
      <w:r w:rsidRPr="00177EF8">
        <w:rPr>
          <w:b/>
          <w:bCs/>
        </w:rPr>
        <w:t xml:space="preserve">Auto Hub Week </w:t>
      </w:r>
      <w:r w:rsidR="00505D91">
        <w:rPr>
          <w:b/>
          <w:bCs/>
        </w:rPr>
        <w:t>8</w:t>
      </w:r>
      <w:r w:rsidRPr="00177EF8">
        <w:rPr>
          <w:b/>
          <w:bCs/>
        </w:rPr>
        <w:t xml:space="preserve"> </w:t>
      </w:r>
      <w:r w:rsidR="00505D91">
        <w:rPr>
          <w:b/>
          <w:bCs/>
        </w:rPr>
        <w:t>–</w:t>
      </w:r>
      <w:r w:rsidR="00F47CE8">
        <w:rPr>
          <w:b/>
          <w:bCs/>
        </w:rPr>
        <w:t xml:space="preserve"> </w:t>
      </w:r>
      <w:r w:rsidR="0022122A">
        <w:rPr>
          <w:b/>
          <w:bCs/>
        </w:rPr>
        <w:t>The Retailers- “Digital Retail”</w:t>
      </w:r>
      <w:r w:rsidRPr="00177EF8">
        <w:rPr>
          <w:b/>
          <w:bCs/>
        </w:rPr>
        <w:tab/>
      </w:r>
      <w:r w:rsidR="001957B3">
        <w:rPr>
          <w:b/>
          <w:bCs/>
        </w:rPr>
        <w:t xml:space="preserve">                 </w:t>
      </w:r>
      <w:r w:rsidR="00E73834">
        <w:rPr>
          <w:b/>
          <w:bCs/>
        </w:rPr>
        <w:t xml:space="preserve">          June 1st</w:t>
      </w:r>
      <w:r w:rsidR="00C82B91" w:rsidRPr="00177EF8">
        <w:rPr>
          <w:b/>
          <w:bCs/>
        </w:rPr>
        <w:t>, 2020</w:t>
      </w:r>
      <w:r w:rsidRPr="00177EF8">
        <w:rPr>
          <w:b/>
          <w:bCs/>
        </w:rPr>
        <w:tab/>
      </w:r>
    </w:p>
    <w:p w14:paraId="00633DF7" w14:textId="7A4CD989" w:rsidR="005F17A2" w:rsidRDefault="005F17A2"/>
    <w:p w14:paraId="3C79957D" w14:textId="112779E0" w:rsidR="005F17A2" w:rsidRDefault="005F17A2" w:rsidP="005F17A2">
      <w:pPr>
        <w:rPr>
          <w:color w:val="0000FF"/>
          <w:u w:val="single"/>
          <w:lang w:val="it-IT"/>
        </w:rPr>
      </w:pPr>
      <w:r w:rsidRPr="002C3877">
        <w:rPr>
          <w:b/>
          <w:bCs/>
          <w:lang w:val="it-IT"/>
        </w:rPr>
        <w:t>Brandon Sanchioni</w:t>
      </w:r>
      <w:r>
        <w:rPr>
          <w:lang w:val="it-IT"/>
        </w:rPr>
        <w:t>-</w:t>
      </w:r>
      <w:r w:rsidRPr="00A14D52">
        <w:rPr>
          <w:b/>
          <w:bCs/>
          <w:lang w:val="it-IT"/>
        </w:rPr>
        <w:t>Host</w:t>
      </w:r>
      <w:r w:rsidRPr="005F17A2">
        <w:rPr>
          <w:lang w:val="it-IT"/>
        </w:rPr>
        <w:t xml:space="preserve"> </w:t>
      </w:r>
      <w:hyperlink r:id="rId4" w:history="1">
        <w:r w:rsidRPr="005F17A2">
          <w:rPr>
            <w:color w:val="0000FF"/>
            <w:u w:val="single"/>
            <w:lang w:val="it-IT"/>
          </w:rPr>
          <w:t>https://www.linkedin.com/in/brandon-sanchioni-279666181/</w:t>
        </w:r>
      </w:hyperlink>
    </w:p>
    <w:p w14:paraId="49E83D64" w14:textId="77777777" w:rsidR="00F84DBA" w:rsidRPr="00F84DBA" w:rsidRDefault="000F01D0" w:rsidP="00F84DBA">
      <w:hyperlink r:id="rId5" w:tgtFrame="_blank" w:history="1">
        <w:r w:rsidR="00F84DBA" w:rsidRPr="00F84DBA">
          <w:rPr>
            <w:rFonts w:ascii="Helvetica Neue" w:hAnsi="Helvetica Neue"/>
            <w:color w:val="0073B1"/>
            <w:sz w:val="21"/>
            <w:szCs w:val="21"/>
            <w:u w:val="single"/>
            <w:bdr w:val="none" w:sz="0" w:space="0" w:color="auto" w:frame="1"/>
            <w:shd w:val="clear" w:color="auto" w:fill="FFFFFF"/>
          </w:rPr>
          <w:t>brandon.sanchioni@hotmail.com</w:t>
        </w:r>
      </w:hyperlink>
    </w:p>
    <w:p w14:paraId="71424E6F" w14:textId="6D87F5B9" w:rsidR="005F17A2" w:rsidRDefault="005F17A2">
      <w:pPr>
        <w:rPr>
          <w:color w:val="0000FF"/>
          <w:u w:val="single"/>
        </w:rPr>
      </w:pPr>
      <w:r w:rsidRPr="002C3877">
        <w:rPr>
          <w:b/>
          <w:bCs/>
        </w:rPr>
        <w:t>Ric Gregson</w:t>
      </w:r>
      <w:r>
        <w:t>-</w:t>
      </w:r>
      <w:r w:rsidRPr="00A14D52">
        <w:rPr>
          <w:b/>
          <w:bCs/>
        </w:rPr>
        <w:t>Moderator</w:t>
      </w:r>
      <w:r>
        <w:t xml:space="preserve"> </w:t>
      </w:r>
      <w:hyperlink r:id="rId6" w:history="1">
        <w:r w:rsidRPr="005F17A2">
          <w:rPr>
            <w:color w:val="0000FF"/>
            <w:u w:val="single"/>
          </w:rPr>
          <w:t>https://www.linkedin.com/in/ric-gregson-37011723/</w:t>
        </w:r>
      </w:hyperlink>
    </w:p>
    <w:p w14:paraId="42E5AE83" w14:textId="77777777" w:rsidR="00F84DBA" w:rsidRDefault="000F01D0" w:rsidP="00F84DBA">
      <w:hyperlink r:id="rId7" w:tgtFrame="_blank" w:history="1">
        <w:r w:rsidR="00F84DBA">
          <w:rPr>
            <w:rStyle w:val="Hyperlink"/>
            <w:rFonts w:ascii="Helvetica Neue" w:hAnsi="Helvetica Neue"/>
            <w:color w:val="0073B1"/>
            <w:sz w:val="21"/>
            <w:szCs w:val="21"/>
            <w:bdr w:val="none" w:sz="0" w:space="0" w:color="auto" w:frame="1"/>
            <w:shd w:val="clear" w:color="auto" w:fill="FFFFFF"/>
          </w:rPr>
          <w:t>gregsonric@yahoo.com</w:t>
        </w:r>
      </w:hyperlink>
    </w:p>
    <w:p w14:paraId="7C1E35DA" w14:textId="0064BC26" w:rsidR="005F17A2" w:rsidRDefault="005F17A2" w:rsidP="005F17A2">
      <w:pPr>
        <w:rPr>
          <w:color w:val="0000FF"/>
          <w:u w:val="single"/>
        </w:rPr>
      </w:pPr>
      <w:r w:rsidRPr="002C3877">
        <w:rPr>
          <w:b/>
          <w:bCs/>
        </w:rPr>
        <w:t>Ian Nethercott</w:t>
      </w:r>
      <w:r>
        <w:t>-</w:t>
      </w:r>
      <w:r w:rsidRPr="00A14D52">
        <w:rPr>
          <w:b/>
          <w:bCs/>
        </w:rPr>
        <w:t>Notes</w:t>
      </w:r>
      <w:r>
        <w:t xml:space="preserve"> </w:t>
      </w:r>
      <w:hyperlink r:id="rId8" w:history="1">
        <w:r w:rsidRPr="005F17A2">
          <w:rPr>
            <w:color w:val="0000FF"/>
            <w:u w:val="single"/>
          </w:rPr>
          <w:t>https://www.linkedin.com/in/iannethercott/</w:t>
        </w:r>
      </w:hyperlink>
    </w:p>
    <w:p w14:paraId="3392A824" w14:textId="2CB9BCF5" w:rsidR="00F84DBA" w:rsidRPr="005F17A2" w:rsidRDefault="00F84DBA" w:rsidP="005F17A2">
      <w:r>
        <w:rPr>
          <w:color w:val="0000FF"/>
          <w:u w:val="single"/>
        </w:rPr>
        <w:t>ian@nabthat.com</w:t>
      </w:r>
    </w:p>
    <w:p w14:paraId="3F53ACD4" w14:textId="0A41E105" w:rsidR="005F17A2" w:rsidRDefault="005F17A2"/>
    <w:p w14:paraId="7165F8AE" w14:textId="7E70473E" w:rsidR="005F17A2" w:rsidRDefault="00017F05" w:rsidP="005F17A2">
      <w:pPr>
        <w:rPr>
          <w:rFonts w:ascii="Arial" w:hAnsi="Arial" w:cs="Arial"/>
          <w:b/>
          <w:bCs/>
          <w:color w:val="222222"/>
          <w:shd w:val="clear" w:color="auto" w:fill="FFFFFF"/>
        </w:rPr>
      </w:pPr>
      <w:r>
        <w:rPr>
          <w:rFonts w:ascii="Arial" w:hAnsi="Arial" w:cs="Arial"/>
          <w:b/>
          <w:bCs/>
          <w:color w:val="222222"/>
          <w:shd w:val="clear" w:color="auto" w:fill="FFFFFF"/>
        </w:rPr>
        <w:t>This Weeks Topic “</w:t>
      </w:r>
      <w:r w:rsidR="002C3877">
        <w:rPr>
          <w:rFonts w:ascii="Arial" w:hAnsi="Arial" w:cs="Arial"/>
          <w:b/>
          <w:bCs/>
          <w:color w:val="222222"/>
          <w:shd w:val="clear" w:color="auto" w:fill="FFFFFF"/>
        </w:rPr>
        <w:t>T</w:t>
      </w:r>
      <w:r w:rsidR="0022122A">
        <w:rPr>
          <w:rFonts w:ascii="Arial" w:hAnsi="Arial" w:cs="Arial"/>
          <w:b/>
          <w:bCs/>
          <w:color w:val="222222"/>
          <w:shd w:val="clear" w:color="auto" w:fill="FFFFFF"/>
        </w:rPr>
        <w:t>he Retailers – Digital Retail</w:t>
      </w:r>
      <w:r>
        <w:rPr>
          <w:rFonts w:ascii="Arial" w:hAnsi="Arial" w:cs="Arial"/>
          <w:b/>
          <w:bCs/>
          <w:color w:val="222222"/>
          <w:shd w:val="clear" w:color="auto" w:fill="FFFFFF"/>
        </w:rPr>
        <w:t>”</w:t>
      </w:r>
      <w:r w:rsidR="005F17A2">
        <w:rPr>
          <w:rFonts w:ascii="Arial" w:hAnsi="Arial" w:cs="Arial"/>
          <w:b/>
          <w:bCs/>
          <w:color w:val="222222"/>
          <w:shd w:val="clear" w:color="auto" w:fill="FFFFFF"/>
        </w:rPr>
        <w:t xml:space="preserve"> </w:t>
      </w:r>
    </w:p>
    <w:p w14:paraId="65BDA542" w14:textId="3779CA64" w:rsidR="00DC6894" w:rsidRDefault="00DC6894" w:rsidP="005F17A2">
      <w:pPr>
        <w:rPr>
          <w:rFonts w:ascii="Arial" w:hAnsi="Arial" w:cs="Arial"/>
          <w:b/>
          <w:bCs/>
          <w:color w:val="222222"/>
          <w:shd w:val="clear" w:color="auto" w:fill="FFFFFF"/>
        </w:rPr>
      </w:pPr>
    </w:p>
    <w:p w14:paraId="6F6BA6E3" w14:textId="6E92CE2E" w:rsidR="00505D91" w:rsidRDefault="00505D91" w:rsidP="005F17A2">
      <w:pPr>
        <w:rPr>
          <w:rFonts w:ascii="Arial" w:hAnsi="Arial" w:cs="Arial"/>
          <w:color w:val="222222"/>
          <w:shd w:val="clear" w:color="auto" w:fill="FFFFFF"/>
          <w:lang w:val="de-DE"/>
        </w:rPr>
      </w:pPr>
      <w:r w:rsidRPr="00505D91">
        <w:rPr>
          <w:rFonts w:ascii="Arial" w:hAnsi="Arial" w:cs="Arial"/>
          <w:b/>
          <w:bCs/>
          <w:color w:val="222222"/>
          <w:shd w:val="clear" w:color="auto" w:fill="FFFFFF"/>
          <w:lang w:val="de-DE"/>
        </w:rPr>
        <w:t xml:space="preserve">Jason Silberberg </w:t>
      </w:r>
      <w:r w:rsidR="00DC6894" w:rsidRPr="00505D91">
        <w:rPr>
          <w:rFonts w:ascii="Arial" w:hAnsi="Arial" w:cs="Arial"/>
          <w:b/>
          <w:bCs/>
          <w:color w:val="222222"/>
          <w:shd w:val="clear" w:color="auto" w:fill="FFFFFF"/>
          <w:lang w:val="de-DE"/>
        </w:rPr>
        <w:t xml:space="preserve"> </w:t>
      </w:r>
      <w:r w:rsidR="001957B3" w:rsidRPr="00505D91">
        <w:rPr>
          <w:rFonts w:ascii="Arial" w:hAnsi="Arial" w:cs="Arial"/>
          <w:b/>
          <w:bCs/>
          <w:color w:val="222222"/>
          <w:shd w:val="clear" w:color="auto" w:fill="FFFFFF"/>
          <w:lang w:val="de-DE"/>
        </w:rPr>
        <w:t>–</w:t>
      </w:r>
      <w:r w:rsidR="00DC6894" w:rsidRPr="00505D91">
        <w:rPr>
          <w:rFonts w:ascii="Arial" w:hAnsi="Arial" w:cs="Arial"/>
          <w:b/>
          <w:bCs/>
          <w:color w:val="222222"/>
          <w:shd w:val="clear" w:color="auto" w:fill="FFFFFF"/>
          <w:lang w:val="de-DE"/>
        </w:rPr>
        <w:t xml:space="preserve"> </w:t>
      </w:r>
      <w:r>
        <w:rPr>
          <w:rFonts w:ascii="Arial" w:hAnsi="Arial" w:cs="Arial"/>
          <w:b/>
          <w:bCs/>
          <w:color w:val="222222"/>
          <w:shd w:val="clear" w:color="auto" w:fill="FFFFFF"/>
          <w:lang w:val="de-DE"/>
        </w:rPr>
        <w:t>CEO</w:t>
      </w:r>
      <w:r w:rsidRPr="00505D91">
        <w:rPr>
          <w:rFonts w:ascii="Arial" w:hAnsi="Arial" w:cs="Arial"/>
          <w:b/>
          <w:bCs/>
          <w:color w:val="222222"/>
          <w:shd w:val="clear" w:color="auto" w:fill="FFFFFF"/>
          <w:lang w:val="de-DE"/>
        </w:rPr>
        <w:t xml:space="preserve"> Nabthat</w:t>
      </w:r>
      <w:r>
        <w:rPr>
          <w:rFonts w:ascii="Arial" w:hAnsi="Arial" w:cs="Arial"/>
          <w:b/>
          <w:bCs/>
          <w:color w:val="222222"/>
          <w:shd w:val="clear" w:color="auto" w:fill="FFFFFF"/>
          <w:lang w:val="de-DE"/>
        </w:rPr>
        <w:t xml:space="preserve"> </w:t>
      </w:r>
      <w:hyperlink r:id="rId9" w:history="1">
        <w:r w:rsidRPr="006A6F68">
          <w:rPr>
            <w:rStyle w:val="Hyperlink"/>
            <w:rFonts w:ascii="Arial" w:hAnsi="Arial" w:cs="Arial"/>
            <w:shd w:val="clear" w:color="auto" w:fill="FFFFFF"/>
            <w:lang w:val="de-DE"/>
          </w:rPr>
          <w:t>Jason@nabthat.com</w:t>
        </w:r>
      </w:hyperlink>
      <w:r>
        <w:rPr>
          <w:rFonts w:ascii="Arial" w:hAnsi="Arial" w:cs="Arial"/>
          <w:color w:val="222222"/>
          <w:shd w:val="clear" w:color="auto" w:fill="FFFFFF"/>
          <w:lang w:val="de-DE"/>
        </w:rPr>
        <w:t xml:space="preserve">  </w:t>
      </w:r>
    </w:p>
    <w:p w14:paraId="56562A01" w14:textId="6CAE53E1" w:rsidR="00DC6894" w:rsidRDefault="000F01D0" w:rsidP="005F17A2">
      <w:pPr>
        <w:rPr>
          <w:rFonts w:ascii="Arial" w:hAnsi="Arial" w:cs="Arial"/>
          <w:color w:val="222222"/>
          <w:shd w:val="clear" w:color="auto" w:fill="FFFFFF"/>
          <w:lang w:val="de-DE"/>
        </w:rPr>
      </w:pPr>
      <w:hyperlink r:id="rId10" w:history="1">
        <w:r w:rsidR="00505D91" w:rsidRPr="006A6F68">
          <w:rPr>
            <w:rStyle w:val="Hyperlink"/>
            <w:rFonts w:ascii="Arial" w:hAnsi="Arial" w:cs="Arial"/>
            <w:shd w:val="clear" w:color="auto" w:fill="FFFFFF"/>
            <w:lang w:val="de-DE"/>
          </w:rPr>
          <w:t>http://www.nabthat.com</w:t>
        </w:r>
      </w:hyperlink>
    </w:p>
    <w:p w14:paraId="3B362BE3" w14:textId="77777777" w:rsidR="00505D91" w:rsidRPr="00E73834" w:rsidRDefault="00505D91" w:rsidP="00505D91">
      <w:pPr>
        <w:rPr>
          <w:lang w:val="de-DE"/>
        </w:rPr>
      </w:pPr>
      <w:r w:rsidRPr="00505D91">
        <w:rPr>
          <w:rFonts w:ascii="Arial" w:hAnsi="Arial" w:cs="Arial"/>
          <w:b/>
          <w:bCs/>
          <w:color w:val="222222"/>
          <w:shd w:val="clear" w:color="auto" w:fill="FFFFFF"/>
          <w:lang w:val="de-DE"/>
        </w:rPr>
        <w:t>Linkedin:</w:t>
      </w:r>
      <w:r>
        <w:rPr>
          <w:rFonts w:ascii="Arial" w:hAnsi="Arial" w:cs="Arial"/>
          <w:color w:val="222222"/>
          <w:shd w:val="clear" w:color="auto" w:fill="FFFFFF"/>
          <w:lang w:val="de-DE"/>
        </w:rPr>
        <w:t xml:space="preserve"> </w:t>
      </w:r>
      <w:hyperlink r:id="rId11" w:history="1">
        <w:r w:rsidRPr="00E73834">
          <w:rPr>
            <w:rStyle w:val="Hyperlink"/>
            <w:lang w:val="de-DE"/>
          </w:rPr>
          <w:t>https://www.linkedin.com/in/jasonsilberberg/</w:t>
        </w:r>
      </w:hyperlink>
    </w:p>
    <w:p w14:paraId="76D4CE01" w14:textId="283E64E1" w:rsidR="00505D91" w:rsidRDefault="00505D91" w:rsidP="005F17A2">
      <w:pPr>
        <w:rPr>
          <w:rFonts w:ascii="Arial" w:hAnsi="Arial" w:cs="Arial"/>
          <w:color w:val="222222"/>
          <w:shd w:val="clear" w:color="auto" w:fill="FFFFFF"/>
          <w:lang w:val="de-DE"/>
        </w:rPr>
      </w:pPr>
    </w:p>
    <w:p w14:paraId="43AFC9D6" w14:textId="77777777" w:rsidR="00505D91" w:rsidRPr="00505D91" w:rsidRDefault="00505D91" w:rsidP="005F17A2">
      <w:pPr>
        <w:rPr>
          <w:rFonts w:ascii="Arial" w:hAnsi="Arial" w:cs="Arial"/>
          <w:b/>
          <w:bCs/>
          <w:color w:val="222222"/>
          <w:shd w:val="clear" w:color="auto" w:fill="FFFFFF"/>
          <w:lang w:val="de-DE"/>
        </w:rPr>
      </w:pPr>
    </w:p>
    <w:p w14:paraId="48652E4E" w14:textId="77777777" w:rsidR="00505D91" w:rsidRPr="00E73834" w:rsidRDefault="00505D91" w:rsidP="00505D91">
      <w:pPr>
        <w:rPr>
          <w:rFonts w:ascii="Arial" w:hAnsi="Arial" w:cs="Arial"/>
          <w:b/>
          <w:bCs/>
          <w:color w:val="222222"/>
          <w:shd w:val="clear" w:color="auto" w:fill="FFFFFF"/>
        </w:rPr>
      </w:pPr>
      <w:r w:rsidRPr="00E73834">
        <w:rPr>
          <w:rFonts w:ascii="Arial" w:hAnsi="Arial" w:cs="Arial"/>
          <w:b/>
          <w:bCs/>
          <w:color w:val="222222"/>
          <w:shd w:val="clear" w:color="auto" w:fill="FFFFFF"/>
        </w:rPr>
        <w:t>Michael Sanders</w:t>
      </w:r>
      <w:r w:rsidR="00DC6894" w:rsidRPr="00E73834">
        <w:rPr>
          <w:rFonts w:ascii="Arial" w:hAnsi="Arial" w:cs="Arial"/>
          <w:b/>
          <w:bCs/>
          <w:color w:val="222222"/>
          <w:shd w:val="clear" w:color="auto" w:fill="FFFFFF"/>
        </w:rPr>
        <w:t xml:space="preserve"> </w:t>
      </w:r>
      <w:r w:rsidR="00CC5452" w:rsidRPr="00E73834">
        <w:rPr>
          <w:rFonts w:ascii="Arial" w:hAnsi="Arial" w:cs="Arial"/>
          <w:b/>
          <w:bCs/>
          <w:color w:val="222222"/>
          <w:shd w:val="clear" w:color="auto" w:fill="FFFFFF"/>
        </w:rPr>
        <w:t>–</w:t>
      </w:r>
      <w:r w:rsidR="00DC6894" w:rsidRPr="00E73834">
        <w:rPr>
          <w:rFonts w:ascii="Arial" w:hAnsi="Arial" w:cs="Arial"/>
          <w:b/>
          <w:bCs/>
          <w:color w:val="222222"/>
          <w:shd w:val="clear" w:color="auto" w:fill="FFFFFF"/>
        </w:rPr>
        <w:t xml:space="preserve"> </w:t>
      </w:r>
      <w:r w:rsidRPr="00E73834">
        <w:rPr>
          <w:rFonts w:ascii="Arial" w:hAnsi="Arial" w:cs="Arial"/>
          <w:b/>
          <w:bCs/>
          <w:color w:val="222222"/>
          <w:shd w:val="clear" w:color="auto" w:fill="FFFFFF"/>
        </w:rPr>
        <w:t>CEO Dealer Vision</w:t>
      </w:r>
    </w:p>
    <w:p w14:paraId="3154D902" w14:textId="26EEACC3" w:rsidR="00505D91" w:rsidRDefault="00F84DBA" w:rsidP="00505D91">
      <w:r w:rsidRPr="00505D91">
        <w:rPr>
          <w:rFonts w:ascii="Arial" w:hAnsi="Arial" w:cs="Arial"/>
          <w:b/>
          <w:bCs/>
          <w:color w:val="222222"/>
          <w:shd w:val="clear" w:color="auto" w:fill="FFFFFF"/>
        </w:rPr>
        <w:t xml:space="preserve"> </w:t>
      </w:r>
      <w:hyperlink r:id="rId12" w:history="1">
        <w:r w:rsidR="00505D91">
          <w:rPr>
            <w:rStyle w:val="Hyperlink"/>
          </w:rPr>
          <w:t>https://dealervision.com/</w:t>
        </w:r>
      </w:hyperlink>
    </w:p>
    <w:p w14:paraId="118B5097" w14:textId="77777777" w:rsidR="00505D91" w:rsidRPr="00505D91" w:rsidRDefault="00505D91" w:rsidP="00505D91">
      <w:r w:rsidRPr="00505D91">
        <w:rPr>
          <w:b/>
          <w:bCs/>
        </w:rPr>
        <w:t>Linkedin:</w:t>
      </w:r>
      <w:r>
        <w:t xml:space="preserve"> </w:t>
      </w:r>
      <w:hyperlink r:id="rId13" w:history="1">
        <w:r w:rsidRPr="00505D91">
          <w:rPr>
            <w:color w:val="0000FF"/>
            <w:u w:val="single"/>
          </w:rPr>
          <w:t>https://www.linkedin.com/in/michael-sanders-6712827/</w:t>
        </w:r>
      </w:hyperlink>
    </w:p>
    <w:p w14:paraId="2D667C19" w14:textId="289F6A7A" w:rsidR="00505D91" w:rsidRDefault="00505D91" w:rsidP="00505D91"/>
    <w:p w14:paraId="0DBADD66" w14:textId="287352D5" w:rsidR="005F17A2" w:rsidRDefault="005F17A2"/>
    <w:p w14:paraId="0877909E" w14:textId="3899D677" w:rsidR="004E1349" w:rsidRDefault="00017F05" w:rsidP="00505D91">
      <w:pPr>
        <w:rPr>
          <w:b/>
          <w:bCs/>
        </w:rPr>
      </w:pPr>
      <w:r w:rsidRPr="000A1509">
        <w:rPr>
          <w:b/>
          <w:bCs/>
        </w:rPr>
        <w:t xml:space="preserve">Call count </w:t>
      </w:r>
      <w:r w:rsidR="00961BB9">
        <w:rPr>
          <w:b/>
          <w:bCs/>
        </w:rPr>
        <w:t>50</w:t>
      </w:r>
      <w:r w:rsidR="0050796A">
        <w:rPr>
          <w:b/>
          <w:bCs/>
        </w:rPr>
        <w:t xml:space="preserve"> plus</w:t>
      </w:r>
    </w:p>
    <w:p w14:paraId="1220FB82" w14:textId="165D59F5" w:rsidR="00BF2EFF" w:rsidRDefault="00BF2EFF" w:rsidP="00505D91">
      <w:pPr>
        <w:rPr>
          <w:b/>
          <w:bCs/>
        </w:rPr>
      </w:pPr>
    </w:p>
    <w:p w14:paraId="1650DA88" w14:textId="7B60F452" w:rsidR="00BF2EFF" w:rsidRPr="0050796A" w:rsidRDefault="0050796A" w:rsidP="00505D91">
      <w:r w:rsidRPr="0050796A">
        <w:rPr>
          <w:b/>
          <w:bCs/>
        </w:rPr>
        <w:t>Ric:</w:t>
      </w:r>
      <w:r>
        <w:t xml:space="preserve"> </w:t>
      </w:r>
      <w:r w:rsidR="00BF2EFF" w:rsidRPr="0050796A">
        <w:t xml:space="preserve">A quick Thankyou to Brandon for starting “Autohub” he will no </w:t>
      </w:r>
      <w:r w:rsidRPr="0050796A">
        <w:t>longer be a host due to the time he needs for his new store.</w:t>
      </w:r>
      <w:r>
        <w:t xml:space="preserve"> We wish him all the best in his new venture.</w:t>
      </w:r>
    </w:p>
    <w:p w14:paraId="381A7B74" w14:textId="229FF0CB" w:rsidR="004E1349" w:rsidRDefault="004E1349" w:rsidP="004E1349"/>
    <w:p w14:paraId="6CE566F9" w14:textId="5CC4F187" w:rsidR="0022122A" w:rsidRDefault="0022122A" w:rsidP="004E1349">
      <w:r w:rsidRPr="0022122A">
        <w:rPr>
          <w:b/>
          <w:bCs/>
        </w:rPr>
        <w:t>Ric:</w:t>
      </w:r>
      <w:r>
        <w:t xml:space="preserve"> </w:t>
      </w:r>
      <w:r w:rsidR="0050796A">
        <w:t>Be ok with other people using ideas on this call</w:t>
      </w:r>
    </w:p>
    <w:p w14:paraId="0A72B5AB" w14:textId="6DB00AA1" w:rsidR="0050796A" w:rsidRDefault="0050796A" w:rsidP="004E1349"/>
    <w:p w14:paraId="1594B475" w14:textId="61CABA80" w:rsidR="0050796A" w:rsidRPr="0050796A" w:rsidRDefault="0050796A" w:rsidP="004E1349">
      <w:pPr>
        <w:rPr>
          <w:b/>
          <w:bCs/>
        </w:rPr>
      </w:pPr>
      <w:r w:rsidRPr="0050796A">
        <w:rPr>
          <w:b/>
          <w:bCs/>
        </w:rPr>
        <w:t>Vendor’s speak Friday sessions</w:t>
      </w:r>
      <w:r>
        <w:rPr>
          <w:b/>
          <w:bCs/>
        </w:rPr>
        <w:t xml:space="preserve"> “More Details Soon”</w:t>
      </w:r>
    </w:p>
    <w:p w14:paraId="6ADA0D7D" w14:textId="0FBD8A54" w:rsidR="0050796A" w:rsidRDefault="0050796A" w:rsidP="004E1349">
      <w:r>
        <w:rPr>
          <w:noProof/>
        </w:rPr>
        <w:drawing>
          <wp:inline distT="0" distB="0" distL="0" distR="0" wp14:anchorId="757082C4" wp14:editId="103B8247">
            <wp:extent cx="5477608" cy="3070036"/>
            <wp:effectExtent l="0" t="0" r="0"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1 at 8.09.5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1731" cy="3105975"/>
                    </a:xfrm>
                    <a:prstGeom prst="rect">
                      <a:avLst/>
                    </a:prstGeom>
                  </pic:spPr>
                </pic:pic>
              </a:graphicData>
            </a:graphic>
          </wp:inline>
        </w:drawing>
      </w:r>
    </w:p>
    <w:p w14:paraId="0B6E25F8" w14:textId="1BB34AFA" w:rsidR="0022122A" w:rsidRDefault="0022122A" w:rsidP="004E1349"/>
    <w:p w14:paraId="6F6DA7A2" w14:textId="77777777" w:rsidR="0050796A" w:rsidRDefault="0022122A" w:rsidP="004E1349">
      <w:r w:rsidRPr="0022122A">
        <w:rPr>
          <w:b/>
          <w:bCs/>
        </w:rPr>
        <w:t>Ric:</w:t>
      </w:r>
      <w:r>
        <w:t xml:space="preserve"> </w:t>
      </w:r>
      <w:r w:rsidR="0050796A">
        <w:t xml:space="preserve">Be respectful of everyone’s time on the call and ask questions. </w:t>
      </w:r>
    </w:p>
    <w:p w14:paraId="48500EEB" w14:textId="59500F73" w:rsidR="0022122A" w:rsidRDefault="0050796A" w:rsidP="004E1349">
      <w:r>
        <w:t>Don’t be afraid to push the speakers.</w:t>
      </w:r>
    </w:p>
    <w:p w14:paraId="649CD8D4" w14:textId="6BA6196B" w:rsidR="0022122A" w:rsidRDefault="0022122A" w:rsidP="004E1349"/>
    <w:p w14:paraId="5E2A093E" w14:textId="741C6246" w:rsidR="0050796A" w:rsidRDefault="0050796A" w:rsidP="004E1349">
      <w:r w:rsidRPr="00961BB9">
        <w:rPr>
          <w:b/>
          <w:bCs/>
        </w:rPr>
        <w:t>Ric:</w:t>
      </w:r>
      <w:r>
        <w:t xml:space="preserve"> First of </w:t>
      </w:r>
      <w:r w:rsidR="00760D51">
        <w:t>all,</w:t>
      </w:r>
      <w:r>
        <w:t xml:space="preserve"> I would like to discuss “Mobile” and how important this is today</w:t>
      </w:r>
    </w:p>
    <w:p w14:paraId="63B8A1E4" w14:textId="3D278185" w:rsidR="0050796A" w:rsidRDefault="0050796A" w:rsidP="004E1349"/>
    <w:p w14:paraId="2FA08F0E" w14:textId="2CFE2848" w:rsidR="0050796A" w:rsidRDefault="0050796A" w:rsidP="004E1349">
      <w:r w:rsidRPr="0050796A">
        <w:rPr>
          <w:b/>
          <w:bCs/>
        </w:rPr>
        <w:t>Jason:</w:t>
      </w:r>
      <w:r>
        <w:t xml:space="preserve"> What we are noticing is that 65% of the traffic is coming in through a mobile device. It is very important that you are looking at your website as the first place of interaction with a consumer</w:t>
      </w:r>
      <w:r w:rsidR="00961BB9">
        <w:t xml:space="preserve"> today</w:t>
      </w:r>
      <w:r>
        <w:t>.</w:t>
      </w:r>
    </w:p>
    <w:p w14:paraId="21E933E6" w14:textId="0A78C30B" w:rsidR="0050796A" w:rsidRDefault="0050796A" w:rsidP="004E1349"/>
    <w:p w14:paraId="55DF3138" w14:textId="66FAFCAA" w:rsidR="0050796A" w:rsidRDefault="0050796A" w:rsidP="004E1349">
      <w:r w:rsidRPr="0050796A">
        <w:rPr>
          <w:b/>
          <w:bCs/>
        </w:rPr>
        <w:t>Jason:</w:t>
      </w:r>
      <w:r>
        <w:t xml:space="preserve"> You really need to look at your digital real estate and how you are using it. Are </w:t>
      </w:r>
      <w:r w:rsidR="00961BB9">
        <w:t>the</w:t>
      </w:r>
      <w:r>
        <w:t xml:space="preserve"> </w:t>
      </w:r>
      <w:r w:rsidR="00760D51">
        <w:t>third-party</w:t>
      </w:r>
      <w:r>
        <w:t xml:space="preserve"> companies</w:t>
      </w:r>
      <w:r w:rsidR="00961BB9">
        <w:t xml:space="preserve"> on your website </w:t>
      </w:r>
      <w:r>
        <w:t xml:space="preserve">fighting for </w:t>
      </w:r>
      <w:r w:rsidR="00961BB9">
        <w:t xml:space="preserve">digital </w:t>
      </w:r>
      <w:r>
        <w:t>real estate on mobile device</w:t>
      </w:r>
      <w:r w:rsidR="00961BB9">
        <w:t>s</w:t>
      </w:r>
      <w:r>
        <w:t xml:space="preserve"> and not in a good </w:t>
      </w:r>
      <w:r w:rsidR="00760D51">
        <w:t>way?</w:t>
      </w:r>
      <w:r w:rsidR="00961BB9">
        <w:t xml:space="preserve"> Are these</w:t>
      </w:r>
      <w:r>
        <w:t xml:space="preserve"> product</w:t>
      </w:r>
      <w:r w:rsidR="00961BB9">
        <w:t>s</w:t>
      </w:r>
      <w:r>
        <w:t xml:space="preserve"> inhabiting the calls to </w:t>
      </w:r>
      <w:r w:rsidR="00760D51">
        <w:t>action?</w:t>
      </w:r>
      <w:r>
        <w:t xml:space="preserve"> Chat bots, etc.</w:t>
      </w:r>
    </w:p>
    <w:p w14:paraId="7713AFC0" w14:textId="494A4BC4" w:rsidR="0050796A" w:rsidRDefault="0050796A" w:rsidP="004E1349"/>
    <w:p w14:paraId="42497126" w14:textId="3AD02F8D" w:rsidR="0050796A" w:rsidRDefault="0050796A" w:rsidP="004E1349">
      <w:r w:rsidRPr="0050796A">
        <w:rPr>
          <w:b/>
          <w:bCs/>
        </w:rPr>
        <w:t>Ric:</w:t>
      </w:r>
      <w:r>
        <w:t xml:space="preserve"> How do we stay engaged with our customers to make sure this does not happen.</w:t>
      </w:r>
    </w:p>
    <w:p w14:paraId="5FBD042B" w14:textId="7155DE8D" w:rsidR="0050796A" w:rsidRDefault="0050796A" w:rsidP="004E1349"/>
    <w:p w14:paraId="482323C6" w14:textId="77777777" w:rsidR="00961BB9" w:rsidRDefault="0050796A" w:rsidP="004E1349">
      <w:r w:rsidRPr="0050796A">
        <w:rPr>
          <w:b/>
          <w:bCs/>
        </w:rPr>
        <w:t>Jason:</w:t>
      </w:r>
      <w:r>
        <w:t xml:space="preserve"> you need to work with your website provider to make sure the integration works seamlessly, and </w:t>
      </w:r>
      <w:r w:rsidR="00961BB9">
        <w:t>the customer experience makes sense for the customer on your website</w:t>
      </w:r>
      <w:r>
        <w:t xml:space="preserve">. 70% of the time a consumer is submitting a lead the first time on the site. </w:t>
      </w:r>
    </w:p>
    <w:p w14:paraId="7D9C82A5" w14:textId="77777777" w:rsidR="00961BB9" w:rsidRDefault="00961BB9" w:rsidP="004E1349"/>
    <w:p w14:paraId="0647CDDF" w14:textId="61FEB453" w:rsidR="0050796A" w:rsidRDefault="00961BB9" w:rsidP="004E1349">
      <w:r w:rsidRPr="00961BB9">
        <w:rPr>
          <w:b/>
          <w:bCs/>
        </w:rPr>
        <w:t>Jason:</w:t>
      </w:r>
      <w:r>
        <w:t xml:space="preserve"> Customers </w:t>
      </w:r>
      <w:r w:rsidR="0050796A">
        <w:t xml:space="preserve">will </w:t>
      </w:r>
      <w:r>
        <w:t>leave your site quickly if they don’t like the experience.</w:t>
      </w:r>
    </w:p>
    <w:p w14:paraId="2053852B" w14:textId="03EAB0C6" w:rsidR="00E604AE" w:rsidRDefault="00E604AE" w:rsidP="004E1349">
      <w:r>
        <w:rPr>
          <w:noProof/>
        </w:rPr>
        <w:drawing>
          <wp:inline distT="0" distB="0" distL="0" distR="0" wp14:anchorId="5D8C3CAC" wp14:editId="5A808E70">
            <wp:extent cx="5139510" cy="4246685"/>
            <wp:effectExtent l="0" t="0" r="444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PMG data.png"/>
                    <pic:cNvPicPr/>
                  </pic:nvPicPr>
                  <pic:blipFill>
                    <a:blip r:embed="rId15">
                      <a:extLst>
                        <a:ext uri="{28A0092B-C50C-407E-A947-70E740481C1C}">
                          <a14:useLocalDpi xmlns:a14="http://schemas.microsoft.com/office/drawing/2010/main" val="0"/>
                        </a:ext>
                      </a:extLst>
                    </a:blip>
                    <a:stretch>
                      <a:fillRect/>
                    </a:stretch>
                  </pic:blipFill>
                  <pic:spPr>
                    <a:xfrm>
                      <a:off x="0" y="0"/>
                      <a:ext cx="5144757" cy="4251020"/>
                    </a:xfrm>
                    <a:prstGeom prst="rect">
                      <a:avLst/>
                    </a:prstGeom>
                  </pic:spPr>
                </pic:pic>
              </a:graphicData>
            </a:graphic>
          </wp:inline>
        </w:drawing>
      </w:r>
    </w:p>
    <w:p w14:paraId="50658BA3" w14:textId="77777777" w:rsidR="00E604AE" w:rsidRDefault="00E604AE" w:rsidP="004E1349"/>
    <w:p w14:paraId="628274D2" w14:textId="41C8905A" w:rsidR="0050796A" w:rsidRDefault="0050796A" w:rsidP="004E1349"/>
    <w:p w14:paraId="4656B465" w14:textId="4DAC0ED2" w:rsidR="0050796A" w:rsidRDefault="0050796A" w:rsidP="004E1349">
      <w:r w:rsidRPr="0050796A">
        <w:rPr>
          <w:b/>
          <w:bCs/>
        </w:rPr>
        <w:t>Jason:</w:t>
      </w:r>
      <w:r>
        <w:t xml:space="preserve"> The Number one attribute is price, but a close second is experience. It is really important that the mobile experience is the best it can be.</w:t>
      </w:r>
      <w:r w:rsidR="00961BB9">
        <w:t xml:space="preserve"> (KPMG details above)</w:t>
      </w:r>
    </w:p>
    <w:p w14:paraId="63046847" w14:textId="3B215059" w:rsidR="0050796A" w:rsidRDefault="0050796A" w:rsidP="004E1349"/>
    <w:p w14:paraId="08143709" w14:textId="44785196" w:rsidR="0050796A" w:rsidRDefault="0050796A" w:rsidP="004E1349">
      <w:r w:rsidRPr="0050796A">
        <w:rPr>
          <w:b/>
          <w:bCs/>
        </w:rPr>
        <w:t>Ric:</w:t>
      </w:r>
      <w:r>
        <w:t xml:space="preserve"> Do you need widgets?</w:t>
      </w:r>
    </w:p>
    <w:p w14:paraId="56DEB50B" w14:textId="38D440C3" w:rsidR="0050796A" w:rsidRDefault="0050796A" w:rsidP="004E1349"/>
    <w:p w14:paraId="2189FCD3" w14:textId="77777777" w:rsidR="00961BB9" w:rsidRDefault="0050796A" w:rsidP="004E1349">
      <w:r w:rsidRPr="0050796A">
        <w:rPr>
          <w:b/>
          <w:bCs/>
        </w:rPr>
        <w:t>Jason:</w:t>
      </w:r>
      <w:r>
        <w:t xml:space="preserve"> Some website</w:t>
      </w:r>
      <w:r w:rsidR="00961BB9">
        <w:t xml:space="preserve">s just don’t </w:t>
      </w:r>
      <w:r>
        <w:t>provide the experience and conversion you need</w:t>
      </w:r>
      <w:r w:rsidR="00961BB9">
        <w:t xml:space="preserve"> at your dealership</w:t>
      </w:r>
      <w:r>
        <w:t xml:space="preserve">. We see ½ % to 1%. </w:t>
      </w:r>
      <w:r w:rsidR="00961BB9">
        <w:t>Conversion rate at most dealership websites today. Your team</w:t>
      </w:r>
      <w:r>
        <w:t xml:space="preserve"> need</w:t>
      </w:r>
      <w:r w:rsidR="00961BB9">
        <w:t>s</w:t>
      </w:r>
      <w:r>
        <w:t xml:space="preserve"> to look at why</w:t>
      </w:r>
      <w:r w:rsidR="00961BB9">
        <w:t xml:space="preserve"> these numbers are so low </w:t>
      </w:r>
      <w:r>
        <w:t>and use</w:t>
      </w:r>
      <w:r w:rsidR="00961BB9">
        <w:t xml:space="preserve"> all the data (KPI’s) available to make better decisions and increase conversion and sales for your dealership</w:t>
      </w:r>
      <w:r>
        <w:t>.</w:t>
      </w:r>
      <w:r w:rsidR="00E604AE">
        <w:t xml:space="preserve"> Our website</w:t>
      </w:r>
      <w:r w:rsidR="00961BB9">
        <w:t>s</w:t>
      </w:r>
      <w:r w:rsidR="00E604AE">
        <w:t xml:space="preserve"> </w:t>
      </w:r>
      <w:r w:rsidR="00760D51">
        <w:t>integrate</w:t>
      </w:r>
      <w:r w:rsidR="00E604AE">
        <w:t xml:space="preserve"> seamlessly with </w:t>
      </w:r>
      <w:r w:rsidR="00961BB9">
        <w:t xml:space="preserve">all </w:t>
      </w:r>
      <w:r w:rsidR="00E604AE">
        <w:t>3</w:t>
      </w:r>
      <w:r w:rsidR="00E604AE" w:rsidRPr="00E604AE">
        <w:rPr>
          <w:vertAlign w:val="superscript"/>
        </w:rPr>
        <w:t>rd</w:t>
      </w:r>
      <w:r w:rsidR="00E604AE">
        <w:t xml:space="preserve"> part providers and we can </w:t>
      </w:r>
      <w:r w:rsidR="00961BB9">
        <w:t xml:space="preserve">increase your conversion rate from (05%-1%) to </w:t>
      </w:r>
      <w:r w:rsidR="00E604AE">
        <w:t xml:space="preserve">3% to 5%. </w:t>
      </w:r>
    </w:p>
    <w:p w14:paraId="4BD64ED1" w14:textId="77777777" w:rsidR="00961BB9" w:rsidRDefault="00961BB9" w:rsidP="004E1349"/>
    <w:p w14:paraId="41C5438B" w14:textId="33A54663" w:rsidR="0050796A" w:rsidRDefault="00961BB9" w:rsidP="004E1349">
      <w:r w:rsidRPr="00961BB9">
        <w:rPr>
          <w:b/>
          <w:bCs/>
        </w:rPr>
        <w:t>Jason:</w:t>
      </w:r>
      <w:r>
        <w:t xml:space="preserve"> </w:t>
      </w:r>
      <w:r w:rsidR="00E604AE">
        <w:t xml:space="preserve">Is your service coupon and experience mobile </w:t>
      </w:r>
      <w:r w:rsidR="00760D51">
        <w:t>friendly?</w:t>
      </w:r>
      <w:r>
        <w:t xml:space="preserve"> Nabthat websites have a mobile friendly Service and parts coupon process that converts.</w:t>
      </w:r>
    </w:p>
    <w:p w14:paraId="67E178E6" w14:textId="4FE8032B" w:rsidR="00E604AE" w:rsidRDefault="00E604AE" w:rsidP="004E1349"/>
    <w:p w14:paraId="12CE6CE1" w14:textId="1021CFF8" w:rsidR="00E604AE" w:rsidRDefault="00961BB9" w:rsidP="004E1349">
      <w:r w:rsidRPr="00961BB9">
        <w:rPr>
          <w:b/>
          <w:bCs/>
        </w:rPr>
        <w:t>Jason:</w:t>
      </w:r>
      <w:r>
        <w:t xml:space="preserve"> </w:t>
      </w:r>
      <w:r w:rsidR="00E604AE">
        <w:t xml:space="preserve">Data </w:t>
      </w:r>
      <w:r>
        <w:t>and user experience are key components to higher levels of conversion and lower bounce rates for your dealer websites</w:t>
      </w:r>
      <w:r w:rsidR="00E604AE">
        <w:t xml:space="preserve">. </w:t>
      </w:r>
      <w:r>
        <w:t xml:space="preserve">Is your current website </w:t>
      </w:r>
      <w:r w:rsidR="00E604AE">
        <w:t xml:space="preserve">providing an experience that is on par with the experience </w:t>
      </w:r>
      <w:r>
        <w:t xml:space="preserve">your customer is familiar with </w:t>
      </w:r>
      <w:r w:rsidR="000F01D0">
        <w:t xml:space="preserve">elsewhere? </w:t>
      </w:r>
      <w:r w:rsidR="00E604AE">
        <w:t>(</w:t>
      </w:r>
      <w:r w:rsidR="000F01D0">
        <w:t>A</w:t>
      </w:r>
      <w:r w:rsidR="00E604AE">
        <w:t xml:space="preserve">mazon, Netflix, </w:t>
      </w:r>
      <w:proofErr w:type="spellStart"/>
      <w:r w:rsidR="000F01D0">
        <w:t>Z</w:t>
      </w:r>
      <w:r w:rsidR="00E604AE">
        <w:t>appo</w:t>
      </w:r>
      <w:r w:rsidR="000F01D0">
        <w:t>’</w:t>
      </w:r>
      <w:r w:rsidR="00E604AE">
        <w:t>s</w:t>
      </w:r>
      <w:proofErr w:type="spellEnd"/>
      <w:r w:rsidR="00E604AE">
        <w:t xml:space="preserve"> etc</w:t>
      </w:r>
      <w:r w:rsidR="000F01D0">
        <w:t>.</w:t>
      </w:r>
      <w:r w:rsidR="00E604AE">
        <w:t>)</w:t>
      </w:r>
    </w:p>
    <w:p w14:paraId="47221115" w14:textId="00F6402E" w:rsidR="00E604AE" w:rsidRDefault="00E604AE" w:rsidP="004E1349"/>
    <w:p w14:paraId="0208C742" w14:textId="2EA93C77" w:rsidR="00E604AE" w:rsidRDefault="00E604AE" w:rsidP="004E1349">
      <w:r w:rsidRPr="00E604AE">
        <w:rPr>
          <w:b/>
          <w:bCs/>
        </w:rPr>
        <w:t>Ric:</w:t>
      </w:r>
      <w:r>
        <w:t xml:space="preserve"> What is the right combination of Video and why is it important?</w:t>
      </w:r>
    </w:p>
    <w:p w14:paraId="2D817275" w14:textId="5A10AD95" w:rsidR="00E604AE" w:rsidRDefault="00E604AE" w:rsidP="004E1349"/>
    <w:p w14:paraId="4CE022BA" w14:textId="306C3186" w:rsidR="00E604AE" w:rsidRDefault="00E604AE" w:rsidP="004E1349">
      <w:r w:rsidRPr="00E604AE">
        <w:rPr>
          <w:b/>
          <w:bCs/>
        </w:rPr>
        <w:t>Michael:</w:t>
      </w:r>
      <w:r>
        <w:t xml:space="preserve"> Video is about educating people, informing people. Basically, helping people trust us and like us. Video is a unique position to get this done. This is supple of course, but it is powerful if done right. What am I going to run into when I visit your </w:t>
      </w:r>
      <w:r w:rsidR="00760D51">
        <w:t>dealership?</w:t>
      </w:r>
    </w:p>
    <w:p w14:paraId="1E407430" w14:textId="29B609E4" w:rsidR="00E604AE" w:rsidRDefault="00E604AE" w:rsidP="004E1349"/>
    <w:p w14:paraId="47A62900" w14:textId="7F759189" w:rsidR="00E604AE" w:rsidRDefault="00E604AE" w:rsidP="004E1349">
      <w:r w:rsidRPr="00E604AE">
        <w:rPr>
          <w:b/>
          <w:bCs/>
        </w:rPr>
        <w:t>Ric:</w:t>
      </w:r>
      <w:r>
        <w:t xml:space="preserve"> What do you say to the dealer who says I’m not going on camera.</w:t>
      </w:r>
    </w:p>
    <w:p w14:paraId="5C5D4262" w14:textId="00C88F22" w:rsidR="00E604AE" w:rsidRDefault="00E604AE" w:rsidP="004E1349"/>
    <w:p w14:paraId="2927C38D" w14:textId="50DE1167" w:rsidR="00E604AE" w:rsidRDefault="00E604AE" w:rsidP="004E1349">
      <w:r w:rsidRPr="00E604AE">
        <w:rPr>
          <w:b/>
          <w:bCs/>
        </w:rPr>
        <w:t>Michael:</w:t>
      </w:r>
      <w:r>
        <w:t xml:space="preserve"> Video’s is going to show emotions, you may need a spokesperson vs the dealer principle. Covid 19 has been a tragedy, but it has also been an opportunity.</w:t>
      </w:r>
    </w:p>
    <w:p w14:paraId="724E7056" w14:textId="46387DDD" w:rsidR="00E604AE" w:rsidRDefault="00E604AE" w:rsidP="004E1349"/>
    <w:p w14:paraId="00417369" w14:textId="4E6E229C" w:rsidR="00E604AE" w:rsidRPr="00E604AE" w:rsidRDefault="00E604AE" w:rsidP="004E1349">
      <w:pPr>
        <w:rPr>
          <w:b/>
          <w:bCs/>
        </w:rPr>
      </w:pPr>
      <w:r w:rsidRPr="00E604AE">
        <w:rPr>
          <w:b/>
          <w:bCs/>
        </w:rPr>
        <w:t>Here are a few examples:</w:t>
      </w:r>
    </w:p>
    <w:p w14:paraId="6A6B5BE7" w14:textId="5601A9C5" w:rsidR="0050796A" w:rsidRDefault="000F01D0" w:rsidP="004E1349">
      <w:hyperlink r:id="rId16" w:history="1">
        <w:r w:rsidR="00E604AE" w:rsidRPr="006A6F68">
          <w:rPr>
            <w:rStyle w:val="Hyperlink"/>
          </w:rPr>
          <w:t>http://www.futureford.com</w:t>
        </w:r>
      </w:hyperlink>
    </w:p>
    <w:p w14:paraId="6FC1D086" w14:textId="3541BB3D" w:rsidR="00E604AE" w:rsidRDefault="00E604AE" w:rsidP="004E1349">
      <w:pPr>
        <w:rPr>
          <w:b/>
          <w:bCs/>
        </w:rPr>
      </w:pPr>
      <w:r>
        <w:rPr>
          <w:b/>
          <w:bCs/>
          <w:noProof/>
        </w:rPr>
        <w:lastRenderedPageBreak/>
        <w:drawing>
          <wp:inline distT="0" distB="0" distL="0" distR="0" wp14:anchorId="6BBA5933" wp14:editId="7B8B978B">
            <wp:extent cx="5804332" cy="3253154"/>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1 at 8.25.01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0791" cy="3267983"/>
                    </a:xfrm>
                    <a:prstGeom prst="rect">
                      <a:avLst/>
                    </a:prstGeom>
                  </pic:spPr>
                </pic:pic>
              </a:graphicData>
            </a:graphic>
          </wp:inline>
        </w:drawing>
      </w:r>
    </w:p>
    <w:p w14:paraId="35B8E3DC" w14:textId="5B0228AE" w:rsidR="00E604AE" w:rsidRDefault="00E604AE" w:rsidP="004E1349">
      <w:pPr>
        <w:rPr>
          <w:b/>
          <w:bCs/>
        </w:rPr>
      </w:pPr>
    </w:p>
    <w:p w14:paraId="7CDF7B6A" w14:textId="248E9A67" w:rsidR="00E604AE" w:rsidRDefault="00E604AE" w:rsidP="004E1349">
      <w:pPr>
        <w:rPr>
          <w:b/>
          <w:bCs/>
        </w:rPr>
      </w:pPr>
    </w:p>
    <w:p w14:paraId="0DC635DE" w14:textId="080D2DF7" w:rsidR="00E604AE" w:rsidRDefault="00E604AE" w:rsidP="004E1349">
      <w:pPr>
        <w:rPr>
          <w:b/>
          <w:bCs/>
        </w:rPr>
      </w:pPr>
    </w:p>
    <w:p w14:paraId="7CA90590" w14:textId="77777777" w:rsidR="00E604AE" w:rsidRDefault="00E604AE" w:rsidP="004E1349">
      <w:pPr>
        <w:rPr>
          <w:b/>
          <w:bCs/>
        </w:rPr>
      </w:pPr>
    </w:p>
    <w:p w14:paraId="087A744E" w14:textId="7DAF603F" w:rsidR="00E604AE" w:rsidRDefault="00E604AE" w:rsidP="004E1349">
      <w:pPr>
        <w:rPr>
          <w:b/>
          <w:bCs/>
        </w:rPr>
      </w:pPr>
    </w:p>
    <w:p w14:paraId="630FD90E" w14:textId="18DACB74" w:rsidR="00E604AE" w:rsidRPr="00E604AE" w:rsidRDefault="00E604AE" w:rsidP="004E1349">
      <w:r>
        <w:t xml:space="preserve">Thompson Pontiac GMC  </w:t>
      </w:r>
      <w:hyperlink r:id="rId18" w:history="1">
        <w:r w:rsidRPr="006A6F68">
          <w:rPr>
            <w:rStyle w:val="Hyperlink"/>
          </w:rPr>
          <w:t>http://www.thompsonchevrolet.com</w:t>
        </w:r>
      </w:hyperlink>
    </w:p>
    <w:p w14:paraId="0DB9EC86" w14:textId="77777777" w:rsidR="00E604AE" w:rsidRDefault="00E604AE" w:rsidP="004E1349">
      <w:pPr>
        <w:rPr>
          <w:b/>
          <w:bCs/>
        </w:rPr>
      </w:pPr>
    </w:p>
    <w:p w14:paraId="754B9CE3" w14:textId="73CC9036" w:rsidR="00E604AE" w:rsidRDefault="00E604AE" w:rsidP="004E1349">
      <w:pPr>
        <w:rPr>
          <w:b/>
          <w:bCs/>
        </w:rPr>
      </w:pPr>
      <w:r>
        <w:rPr>
          <w:noProof/>
        </w:rPr>
        <w:drawing>
          <wp:inline distT="0" distB="0" distL="0" distR="0" wp14:anchorId="041991E2" wp14:editId="63FE3582">
            <wp:extent cx="4703557" cy="2549770"/>
            <wp:effectExtent l="0" t="0" r="0" b="31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18 at 8.28.52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2284" cy="2559922"/>
                    </a:xfrm>
                    <a:prstGeom prst="rect">
                      <a:avLst/>
                    </a:prstGeom>
                  </pic:spPr>
                </pic:pic>
              </a:graphicData>
            </a:graphic>
          </wp:inline>
        </w:drawing>
      </w:r>
    </w:p>
    <w:p w14:paraId="61B7E367" w14:textId="77777777" w:rsidR="00E604AE" w:rsidRDefault="00E604AE" w:rsidP="00E604AE"/>
    <w:p w14:paraId="669BDB61" w14:textId="77777777" w:rsidR="00E604AE" w:rsidRDefault="00E604AE" w:rsidP="00E604AE">
      <w:r w:rsidRPr="000A1509">
        <w:rPr>
          <w:b/>
          <w:bCs/>
        </w:rPr>
        <w:t>Michael:</w:t>
      </w:r>
      <w:r>
        <w:t xml:space="preserve"> One more example Bokan Ford : </w:t>
      </w:r>
      <w:hyperlink r:id="rId20" w:history="1">
        <w:r w:rsidRPr="006A6F68">
          <w:rPr>
            <w:rStyle w:val="Hyperlink"/>
          </w:rPr>
          <w:t>http://www.bokanford.com</w:t>
        </w:r>
      </w:hyperlink>
    </w:p>
    <w:p w14:paraId="043C06D6" w14:textId="77777777" w:rsidR="00E604AE" w:rsidRDefault="00E604AE" w:rsidP="00E604AE">
      <w:r>
        <w:t xml:space="preserve">Using Video on the VDP page </w:t>
      </w:r>
      <w:r w:rsidRPr="000A1509">
        <w:rPr>
          <w:b/>
          <w:bCs/>
        </w:rPr>
        <w:t>may help with conversion</w:t>
      </w:r>
    </w:p>
    <w:p w14:paraId="0DDEF71E" w14:textId="1CBBCF4D" w:rsidR="00E604AE" w:rsidRDefault="00E604AE" w:rsidP="00E604AE">
      <w:r>
        <w:rPr>
          <w:noProof/>
        </w:rPr>
        <w:lastRenderedPageBreak/>
        <w:drawing>
          <wp:inline distT="0" distB="0" distL="0" distR="0" wp14:anchorId="48875E28" wp14:editId="0C34063E">
            <wp:extent cx="4703445" cy="2549709"/>
            <wp:effectExtent l="0" t="0" r="0" b="317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18 at 8.31.55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4051" cy="2555458"/>
                    </a:xfrm>
                    <a:prstGeom prst="rect">
                      <a:avLst/>
                    </a:prstGeom>
                  </pic:spPr>
                </pic:pic>
              </a:graphicData>
            </a:graphic>
          </wp:inline>
        </w:drawing>
      </w:r>
    </w:p>
    <w:p w14:paraId="6C0C6C40" w14:textId="50F818B4" w:rsidR="00E604AE" w:rsidRDefault="00E604AE" w:rsidP="00E604AE"/>
    <w:p w14:paraId="58D8811D" w14:textId="04DE1992" w:rsidR="00E604AE" w:rsidRDefault="00E604AE" w:rsidP="00E604AE"/>
    <w:p w14:paraId="578795F5" w14:textId="23AFA83E" w:rsidR="00E604AE" w:rsidRDefault="00E604AE" w:rsidP="00E604AE">
      <w:r w:rsidRPr="00122483">
        <w:rPr>
          <w:b/>
          <w:bCs/>
        </w:rPr>
        <w:t>Ric:</w:t>
      </w:r>
      <w:r>
        <w:t xml:space="preserve"> Can I expect that my website can handle this type of video.</w:t>
      </w:r>
    </w:p>
    <w:p w14:paraId="24D6288B" w14:textId="46DE240D" w:rsidR="00E604AE" w:rsidRDefault="00E604AE" w:rsidP="00E604AE"/>
    <w:p w14:paraId="5319F278" w14:textId="79439317" w:rsidR="00E604AE" w:rsidRDefault="00E604AE" w:rsidP="00E604AE">
      <w:r w:rsidRPr="00122483">
        <w:rPr>
          <w:b/>
          <w:bCs/>
        </w:rPr>
        <w:t>Jason:</w:t>
      </w:r>
      <w:r>
        <w:t xml:space="preserve"> </w:t>
      </w:r>
      <w:r w:rsidR="00760D51">
        <w:t>Yes,</w:t>
      </w:r>
      <w:r>
        <w:t xml:space="preserve"> video can be handled by most websites today. You can use </w:t>
      </w:r>
      <w:r w:rsidR="00122483">
        <w:t xml:space="preserve">video sharing sites to host the video and </w:t>
      </w:r>
      <w:r w:rsidR="000F01D0">
        <w:t xml:space="preserve">putting video on your website should take no longer that 10 minutes. Check with your web provider on this, we have heard from a number of automotive clients that this takes days or week in some cases. </w:t>
      </w:r>
    </w:p>
    <w:p w14:paraId="3DBAF64B" w14:textId="77777777" w:rsidR="00E604AE" w:rsidRDefault="00E604AE" w:rsidP="00E604AE"/>
    <w:p w14:paraId="12ABBE80" w14:textId="306EC448" w:rsidR="00E604AE" w:rsidRDefault="00122483" w:rsidP="004E1349">
      <w:r>
        <w:rPr>
          <w:b/>
          <w:bCs/>
        </w:rPr>
        <w:t xml:space="preserve">Barry: </w:t>
      </w:r>
      <w:r w:rsidRPr="00122483">
        <w:t>We all know how to do this and shoot a video today.</w:t>
      </w:r>
    </w:p>
    <w:p w14:paraId="246CB96D" w14:textId="77777777" w:rsidR="000F01D0" w:rsidRDefault="000F01D0" w:rsidP="004E1349"/>
    <w:p w14:paraId="22906438" w14:textId="4838A062" w:rsidR="00122483" w:rsidRDefault="00122483" w:rsidP="004E1349">
      <w:r w:rsidRPr="00122483">
        <w:rPr>
          <w:b/>
          <w:bCs/>
        </w:rPr>
        <w:t>Michael:</w:t>
      </w:r>
      <w:r>
        <w:t xml:space="preserve"> The cell phone technology is here today. The video needs to be authentic and match your reality in store. I have a client of 20 years who is a used car manager. It’s about sharing the knowledge and the differences with customers. Showing them why they should buy a used car from your dealerships.</w:t>
      </w:r>
    </w:p>
    <w:p w14:paraId="3F6DB1D5" w14:textId="6E4C173C" w:rsidR="00122483" w:rsidRDefault="00122483" w:rsidP="004E1349"/>
    <w:p w14:paraId="78245759" w14:textId="6FC1E5F3" w:rsidR="00122483" w:rsidRDefault="00122483" w:rsidP="004E1349">
      <w:r w:rsidRPr="00122483">
        <w:rPr>
          <w:b/>
          <w:bCs/>
        </w:rPr>
        <w:t>Jason:</w:t>
      </w:r>
      <w:r>
        <w:t xml:space="preserve"> You tube is the #2 search platform in the world. </w:t>
      </w:r>
      <w:r w:rsidR="000F01D0">
        <w:t>Video</w:t>
      </w:r>
      <w:r>
        <w:t xml:space="preserve"> can be used in multiple areas </w:t>
      </w:r>
      <w:r w:rsidR="000F01D0">
        <w:t>to help your business. It can be used on websites, in marketing materials and as part of marketing campaigns.</w:t>
      </w:r>
    </w:p>
    <w:p w14:paraId="7D42B412" w14:textId="03031EA6" w:rsidR="00122483" w:rsidRDefault="00122483" w:rsidP="004E1349"/>
    <w:p w14:paraId="29BB8B2A" w14:textId="6BF6E214" w:rsidR="00122483" w:rsidRDefault="00122483" w:rsidP="004E1349">
      <w:r w:rsidRPr="00122483">
        <w:rPr>
          <w:b/>
          <w:bCs/>
        </w:rPr>
        <w:t>Joe Ingram:</w:t>
      </w:r>
      <w:r>
        <w:t xml:space="preserve"> The biggest factor is a trust thing. Don’t make it perfect make it real. It will help in service, sales and trust.</w:t>
      </w:r>
    </w:p>
    <w:p w14:paraId="794BF9D8" w14:textId="72BCD8EA" w:rsidR="00122483" w:rsidRDefault="00122483" w:rsidP="004E1349"/>
    <w:p w14:paraId="51DA762D" w14:textId="7CB8DFF6" w:rsidR="00122483" w:rsidRDefault="00122483" w:rsidP="004E1349">
      <w:r w:rsidRPr="00122483">
        <w:rPr>
          <w:b/>
          <w:bCs/>
        </w:rPr>
        <w:t>Michael:</w:t>
      </w:r>
      <w:r>
        <w:t xml:space="preserve"> it’s the beauty of video. As we know there are movies that are great and there are movies that are not worth the time. There is a right way and a wrong way to do it. We need to give them a reason to stop to increase conversion.</w:t>
      </w:r>
    </w:p>
    <w:p w14:paraId="5B74C9F1" w14:textId="2A73F9D8" w:rsidR="00122483" w:rsidRDefault="00122483" w:rsidP="004E1349"/>
    <w:p w14:paraId="3E449E66" w14:textId="138F86C1" w:rsidR="00122483" w:rsidRDefault="00122483" w:rsidP="004E1349">
      <w:r w:rsidRPr="00122483">
        <w:rPr>
          <w:b/>
          <w:bCs/>
        </w:rPr>
        <w:t>Ric:</w:t>
      </w:r>
      <w:r>
        <w:t xml:space="preserve"> I had the same experience with one of my client’s web providers. Can they get it done?</w:t>
      </w:r>
    </w:p>
    <w:p w14:paraId="0BCD052D" w14:textId="534C4452" w:rsidR="00122483" w:rsidRDefault="00122483" w:rsidP="004E1349"/>
    <w:p w14:paraId="2FE5E7BD" w14:textId="6390B0FA" w:rsidR="00122483" w:rsidRDefault="00122483" w:rsidP="004E1349">
      <w:r w:rsidRPr="00122483">
        <w:rPr>
          <w:b/>
          <w:bCs/>
        </w:rPr>
        <w:t>Michael:</w:t>
      </w:r>
      <w:r>
        <w:t xml:space="preserve"> Make sure the video can be seen on the right spot on your site for example.</w:t>
      </w:r>
      <w:r w:rsidR="000F01D0">
        <w:t xml:space="preserve"> Video needs to be in the right place on your site to help with conversion.</w:t>
      </w:r>
    </w:p>
    <w:p w14:paraId="630FFD39" w14:textId="77724FCA" w:rsidR="00122483" w:rsidRDefault="00122483" w:rsidP="004E1349"/>
    <w:p w14:paraId="776C01A6" w14:textId="28EAAB76" w:rsidR="00122483" w:rsidRDefault="00122483" w:rsidP="004E1349">
      <w:r w:rsidRPr="00122483">
        <w:rPr>
          <w:b/>
          <w:bCs/>
        </w:rPr>
        <w:lastRenderedPageBreak/>
        <w:t>Barry:</w:t>
      </w:r>
      <w:r>
        <w:t xml:space="preserve"> You need to watch it and make sure you understand what the next video would be.</w:t>
      </w:r>
    </w:p>
    <w:p w14:paraId="4DC093B3" w14:textId="6FEF1EF4" w:rsidR="00122483" w:rsidRDefault="00122483" w:rsidP="004E1349"/>
    <w:p w14:paraId="43836A2E" w14:textId="6D0F91A7" w:rsidR="00122483" w:rsidRDefault="00122483" w:rsidP="004E1349">
      <w:r w:rsidRPr="00122483">
        <w:rPr>
          <w:b/>
          <w:bCs/>
        </w:rPr>
        <w:t>Michael:</w:t>
      </w:r>
      <w:r>
        <w:t xml:space="preserve"> At least it is staying on their channel, go to your competitors for example.</w:t>
      </w:r>
    </w:p>
    <w:p w14:paraId="095395C1" w14:textId="66A4B7BF" w:rsidR="00122483" w:rsidRDefault="00122483" w:rsidP="004E1349"/>
    <w:p w14:paraId="582A01C9" w14:textId="3B3185B0" w:rsidR="00122483" w:rsidRDefault="00122483" w:rsidP="004E1349">
      <w:r w:rsidRPr="00122483">
        <w:rPr>
          <w:b/>
          <w:bCs/>
        </w:rPr>
        <w:t>Ric:</w:t>
      </w:r>
      <w:r>
        <w:t xml:space="preserve"> Digital retail and trade in values? Our old school self is always thinking bring the vehicle in.</w:t>
      </w:r>
    </w:p>
    <w:p w14:paraId="75E29437" w14:textId="105CF5AC" w:rsidR="00122483" w:rsidRDefault="00122483" w:rsidP="004E1349"/>
    <w:p w14:paraId="59498C58" w14:textId="46046696" w:rsidR="00122483" w:rsidRDefault="00122483" w:rsidP="004E1349">
      <w:r w:rsidRPr="009D425B">
        <w:rPr>
          <w:b/>
          <w:bCs/>
        </w:rPr>
        <w:t>Christian:</w:t>
      </w:r>
      <w:r>
        <w:t xml:space="preserve"> Not using video</w:t>
      </w:r>
      <w:r w:rsidR="009D425B">
        <w:t xml:space="preserve"> </w:t>
      </w:r>
      <w:r>
        <w:t>but asking customers to give us details on their car</w:t>
      </w:r>
      <w:r w:rsidR="009D425B">
        <w:t>. We are letting them know that we are serious about buying their car either way.</w:t>
      </w:r>
    </w:p>
    <w:p w14:paraId="31E07584" w14:textId="0B090772" w:rsidR="009D425B" w:rsidRDefault="009D425B" w:rsidP="004E1349"/>
    <w:p w14:paraId="746F669E" w14:textId="05237556" w:rsidR="009D425B" w:rsidRDefault="009D425B" w:rsidP="004E1349">
      <w:r w:rsidRPr="009D425B">
        <w:rPr>
          <w:b/>
          <w:bCs/>
        </w:rPr>
        <w:t>Ric:</w:t>
      </w:r>
      <w:r>
        <w:t xml:space="preserve"> Do you thinks it’s obtrusive to ask for a video.</w:t>
      </w:r>
    </w:p>
    <w:p w14:paraId="3C592641" w14:textId="431D666D" w:rsidR="009D425B" w:rsidRDefault="009D425B" w:rsidP="004E1349"/>
    <w:p w14:paraId="59EF4321" w14:textId="6D0E4848" w:rsidR="009D425B" w:rsidRDefault="009D425B" w:rsidP="004E1349">
      <w:r w:rsidRPr="009D425B">
        <w:rPr>
          <w:b/>
          <w:bCs/>
        </w:rPr>
        <w:t>Christian:</w:t>
      </w:r>
      <w:r>
        <w:t xml:space="preserve"> Try to make it as simple as possible or they won’t do it. </w:t>
      </w:r>
    </w:p>
    <w:p w14:paraId="734C4215" w14:textId="4F902573" w:rsidR="00122483" w:rsidRDefault="00122483" w:rsidP="004E1349"/>
    <w:p w14:paraId="7E91AA92" w14:textId="62CFB73A" w:rsidR="0022122A" w:rsidRDefault="009D425B" w:rsidP="004E1349">
      <w:r w:rsidRPr="009D425B">
        <w:rPr>
          <w:b/>
          <w:bCs/>
        </w:rPr>
        <w:t>Kim:</w:t>
      </w:r>
      <w:r>
        <w:t xml:space="preserve"> Logan got me hooked up on Accutrade this month.</w:t>
      </w:r>
    </w:p>
    <w:p w14:paraId="1D115C19" w14:textId="3E06F1D1" w:rsidR="009D425B" w:rsidRDefault="009D425B" w:rsidP="004E1349"/>
    <w:p w14:paraId="2B77A463" w14:textId="3B4131AC" w:rsidR="009D425B" w:rsidRDefault="009D425B" w:rsidP="004E1349">
      <w:r w:rsidRPr="009D425B">
        <w:rPr>
          <w:b/>
          <w:bCs/>
        </w:rPr>
        <w:t>Scott:</w:t>
      </w:r>
      <w:r>
        <w:t xml:space="preserve"> If you can get them to invest 15 minutes on facetime it will help build trust with the customer. Dealers don’t seem to be all that interested.</w:t>
      </w:r>
    </w:p>
    <w:p w14:paraId="21FA7068" w14:textId="1FB70852" w:rsidR="009D425B" w:rsidRDefault="009D425B" w:rsidP="004E1349"/>
    <w:p w14:paraId="4BC6F0A7" w14:textId="4F1B6BD3" w:rsidR="009D425B" w:rsidRDefault="009D425B" w:rsidP="004E1349">
      <w:r w:rsidRPr="009D425B">
        <w:rPr>
          <w:b/>
          <w:bCs/>
        </w:rPr>
        <w:t>Kim:</w:t>
      </w:r>
      <w:r>
        <w:t xml:space="preserve"> If they are game for it, it will work. If they are not it won’t work.</w:t>
      </w:r>
    </w:p>
    <w:p w14:paraId="6A045D69" w14:textId="4480643B" w:rsidR="009D425B" w:rsidRDefault="009D425B" w:rsidP="004E1349"/>
    <w:p w14:paraId="0C91F22B" w14:textId="6A600DE6" w:rsidR="009D425B" w:rsidRDefault="009D425B" w:rsidP="004E1349">
      <w:r w:rsidRPr="009D425B">
        <w:rPr>
          <w:b/>
          <w:bCs/>
        </w:rPr>
        <w:t>Joe:</w:t>
      </w:r>
      <w:r>
        <w:t xml:space="preserve"> A lot of the CRMs are not allowing this video to happen. You need to have it all in the CRM. Dealers are resistant due to the lack of details in the CRM.</w:t>
      </w:r>
    </w:p>
    <w:p w14:paraId="02020F45" w14:textId="24106DF6" w:rsidR="009D425B" w:rsidRDefault="009D425B" w:rsidP="004E1349"/>
    <w:p w14:paraId="25572A12" w14:textId="596C6959" w:rsidR="009D425B" w:rsidRDefault="009D425B" w:rsidP="004E1349">
      <w:r w:rsidRPr="009D425B">
        <w:rPr>
          <w:b/>
          <w:bCs/>
        </w:rPr>
        <w:t>Barry:</w:t>
      </w:r>
      <w:r>
        <w:t xml:space="preserve"> You need to have a process to make it work. Lonny or Penny in the tread for example. </w:t>
      </w:r>
    </w:p>
    <w:p w14:paraId="2F125D31" w14:textId="6E8DDCD1" w:rsidR="009D425B" w:rsidRDefault="009D425B" w:rsidP="004E1349"/>
    <w:p w14:paraId="535D2AB9" w14:textId="271ED154" w:rsidR="009D425B" w:rsidRDefault="009D425B" w:rsidP="004E1349">
      <w:r w:rsidRPr="009D425B">
        <w:rPr>
          <w:b/>
          <w:bCs/>
        </w:rPr>
        <w:t>Joe:</w:t>
      </w:r>
      <w:r>
        <w:t xml:space="preserve"> If you give them what they need it is not a problem for the client for example.</w:t>
      </w:r>
    </w:p>
    <w:p w14:paraId="1F0A2E28" w14:textId="77777777" w:rsidR="009D425B" w:rsidRDefault="009D425B" w:rsidP="004E1349"/>
    <w:p w14:paraId="6FD85CA0" w14:textId="78D39312" w:rsidR="009D425B" w:rsidRDefault="009D425B" w:rsidP="004E1349">
      <w:r w:rsidRPr="009D425B">
        <w:rPr>
          <w:b/>
          <w:bCs/>
        </w:rPr>
        <w:t>Ric:</w:t>
      </w:r>
      <w:r>
        <w:t xml:space="preserve"> I am a dummy; I don’t know anything about marketing. You say Conversion, KPI and VDP what are you talking about. I can sell a car, but I know nothing about </w:t>
      </w:r>
      <w:r w:rsidR="00760D51">
        <w:t>marketing.</w:t>
      </w:r>
      <w:r>
        <w:t xml:space="preserve"> What should I be focussed on my website? Can we expect the consumer to print a coupon in </w:t>
      </w:r>
      <w:r w:rsidR="00760D51">
        <w:t>service?</w:t>
      </w:r>
    </w:p>
    <w:p w14:paraId="025BA1FB" w14:textId="1061BCBB" w:rsidR="009D425B" w:rsidRDefault="009D425B" w:rsidP="004E1349"/>
    <w:p w14:paraId="1091FB4D" w14:textId="3709D330" w:rsidR="009D425B" w:rsidRDefault="009D425B" w:rsidP="004E1349">
      <w:r w:rsidRPr="007E1A66">
        <w:rPr>
          <w:b/>
          <w:bCs/>
        </w:rPr>
        <w:t>Michael:</w:t>
      </w:r>
      <w:r>
        <w:t xml:space="preserve"> If you have consumer looking for brake service and they go to google and look up break service on google for example. If they can’t find it create it for example. Do you have service specials on your website? What are the call to actions on your service specials? Are you going to email a friend about service for example? Mobile wallet feature vs printed. Like the airlines for example. Do you have con</w:t>
      </w:r>
      <w:r w:rsidR="007E1A66">
        <w:t>tent on your website about this on your website to back this up?</w:t>
      </w:r>
    </w:p>
    <w:p w14:paraId="0EF7ABFC" w14:textId="4E8DAA54" w:rsidR="007E1A66" w:rsidRDefault="007E1A66" w:rsidP="004E1349"/>
    <w:p w14:paraId="2BCC32CE" w14:textId="30BAE8EB" w:rsidR="007E1A66" w:rsidRDefault="007E1A66" w:rsidP="004E1349">
      <w:r w:rsidRPr="007E1A66">
        <w:rPr>
          <w:b/>
          <w:bCs/>
        </w:rPr>
        <w:t>Jason:</w:t>
      </w:r>
      <w:r>
        <w:t xml:space="preserve"> What is the experience that we are providing to the customer</w:t>
      </w:r>
      <w:r w:rsidR="000F01D0">
        <w:t xml:space="preserve"> online?</w:t>
      </w:r>
      <w:r>
        <w:t xml:space="preserve"> What am I providing to the customer, here is an example? We don’t want a customer to print out anything in 2020. Fixed ops up by 30% </w:t>
      </w:r>
      <w:r w:rsidR="000F01D0">
        <w:t>if it is done correctly online on our platform</w:t>
      </w:r>
      <w:r>
        <w:t xml:space="preserve">. What happens when they hit that page for </w:t>
      </w:r>
      <w:r w:rsidR="00760D51">
        <w:t>example?</w:t>
      </w:r>
      <w:r w:rsidR="000F01D0">
        <w:t xml:space="preserve"> (Example below)</w:t>
      </w:r>
    </w:p>
    <w:p w14:paraId="74F91419" w14:textId="1284F08E" w:rsidR="007E1A66" w:rsidRDefault="007E1A66" w:rsidP="004E1349"/>
    <w:p w14:paraId="110D399A" w14:textId="484B1C7F" w:rsidR="007E1A66" w:rsidRDefault="007E1A66" w:rsidP="004E1349">
      <w:r>
        <w:rPr>
          <w:noProof/>
        </w:rPr>
        <w:lastRenderedPageBreak/>
        <w:drawing>
          <wp:inline distT="0" distB="0" distL="0" distR="0" wp14:anchorId="04910669" wp14:editId="462B5588">
            <wp:extent cx="5943600" cy="3425190"/>
            <wp:effectExtent l="0" t="0" r="0" b="381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1 at 8.51.31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25190"/>
                    </a:xfrm>
                    <a:prstGeom prst="rect">
                      <a:avLst/>
                    </a:prstGeom>
                  </pic:spPr>
                </pic:pic>
              </a:graphicData>
            </a:graphic>
          </wp:inline>
        </w:drawing>
      </w:r>
    </w:p>
    <w:p w14:paraId="215D0523" w14:textId="77777777" w:rsidR="009D425B" w:rsidRDefault="009D425B" w:rsidP="004E1349"/>
    <w:p w14:paraId="342521A3" w14:textId="7404E5BB" w:rsidR="009D425B" w:rsidRDefault="007E1A66" w:rsidP="004E1349">
      <w:r w:rsidRPr="007E1A66">
        <w:rPr>
          <w:b/>
          <w:bCs/>
        </w:rPr>
        <w:t>Jason:</w:t>
      </w:r>
      <w:r>
        <w:t xml:space="preserve"> The </w:t>
      </w:r>
      <w:r w:rsidR="00760D51">
        <w:t>27-year-old</w:t>
      </w:r>
      <w:r>
        <w:t xml:space="preserve"> taking over the family store. The amount of traffic you are getting and the conversion rate. Visits to the website and leads. If you are able to look at phone calls, chat for example. You can also look at what are you paying per click. Look at everything from an ROI standpoint. Are you paying $47 dollars per lead are you paying $27 per lead?</w:t>
      </w:r>
    </w:p>
    <w:p w14:paraId="642E2CB0" w14:textId="5A7538FF" w:rsidR="007E1A66" w:rsidRDefault="007E1A66" w:rsidP="004E1349"/>
    <w:p w14:paraId="5E187F67" w14:textId="69E770B4" w:rsidR="007E1A66" w:rsidRDefault="007E1A66" w:rsidP="004E1349">
      <w:r w:rsidRPr="007E1A66">
        <w:rPr>
          <w:b/>
          <w:bCs/>
        </w:rPr>
        <w:t>Ric:</w:t>
      </w:r>
      <w:r>
        <w:t xml:space="preserve"> Do you mean price per lead submission?</w:t>
      </w:r>
    </w:p>
    <w:p w14:paraId="6EDBA47F" w14:textId="7B4286AE" w:rsidR="007E1A66" w:rsidRDefault="007E1A66" w:rsidP="004E1349"/>
    <w:p w14:paraId="4235CCCD" w14:textId="1D98648E" w:rsidR="007E1A66" w:rsidRDefault="007E1A66" w:rsidP="004E1349">
      <w:r w:rsidRPr="007E1A66">
        <w:rPr>
          <w:b/>
          <w:bCs/>
        </w:rPr>
        <w:t>Jason:</w:t>
      </w:r>
      <w:r>
        <w:rPr>
          <w:b/>
          <w:bCs/>
        </w:rPr>
        <w:t xml:space="preserve"> </w:t>
      </w:r>
      <w:r w:rsidR="00760D51" w:rsidRPr="007E1A66">
        <w:t>Exactly and</w:t>
      </w:r>
      <w:r w:rsidRPr="007E1A66">
        <w:t xml:space="preserve"> does the data match in your CRM and what is your closing rate on these leads. The data must be</w:t>
      </w:r>
      <w:r>
        <w:rPr>
          <w:b/>
          <w:bCs/>
        </w:rPr>
        <w:t xml:space="preserve"> </w:t>
      </w:r>
      <w:r w:rsidRPr="007E1A66">
        <w:t xml:space="preserve">consistent </w:t>
      </w:r>
      <w:r>
        <w:t>in your CRM.</w:t>
      </w:r>
    </w:p>
    <w:p w14:paraId="1396B4FC" w14:textId="17A9E225" w:rsidR="007E1A66" w:rsidRDefault="007E1A66" w:rsidP="004E1349"/>
    <w:p w14:paraId="6B555A90" w14:textId="0D864668" w:rsidR="007E1A66" w:rsidRDefault="007E1A66" w:rsidP="004E1349">
      <w:r w:rsidRPr="007E1A66">
        <w:rPr>
          <w:b/>
          <w:bCs/>
        </w:rPr>
        <w:t>Ric:</w:t>
      </w:r>
      <w:r>
        <w:t xml:space="preserve"> What should I be paying for a lead in Vancouver?</w:t>
      </w:r>
    </w:p>
    <w:p w14:paraId="7347BEBF" w14:textId="77777777" w:rsidR="000F01D0" w:rsidRDefault="000F01D0" w:rsidP="004E1349"/>
    <w:p w14:paraId="4E9754DB" w14:textId="0527D14F" w:rsidR="007E1A66" w:rsidRDefault="007E1A66" w:rsidP="004E1349">
      <w:r>
        <w:rPr>
          <w:b/>
          <w:bCs/>
        </w:rPr>
        <w:t xml:space="preserve">Jason: </w:t>
      </w:r>
      <w:r w:rsidRPr="007E1A66">
        <w:t xml:space="preserve">You </w:t>
      </w:r>
      <w:r w:rsidR="000F01D0">
        <w:t xml:space="preserve">must </w:t>
      </w:r>
      <w:r w:rsidRPr="007E1A66">
        <w:t>have your offence and your defence. Cover your own market first then conquest</w:t>
      </w:r>
      <w:r w:rsidR="000F01D0">
        <w:t xml:space="preserve"> to drive growth</w:t>
      </w:r>
      <w:r w:rsidRPr="007E1A66">
        <w:t xml:space="preserve">. Make sure you back yard is protected first. Two different audiences to go after. Google </w:t>
      </w:r>
      <w:r w:rsidR="000F01D0">
        <w:t>drives</w:t>
      </w:r>
      <w:r w:rsidRPr="007E1A66">
        <w:t xml:space="preserve"> active customers</w:t>
      </w:r>
      <w:r w:rsidR="000F01D0">
        <w:t xml:space="preserve"> so going after active customers makes sense as a first step</w:t>
      </w:r>
      <w:r w:rsidRPr="007E1A66">
        <w:t xml:space="preserve">. Facebook is passive so you need to </w:t>
      </w:r>
      <w:r w:rsidR="000F01D0">
        <w:t>take that into account and consider how these customers are different and</w:t>
      </w:r>
      <w:r w:rsidRPr="007E1A66">
        <w:t xml:space="preserve"> </w:t>
      </w:r>
      <w:r w:rsidR="000F01D0">
        <w:t>r</w:t>
      </w:r>
      <w:r w:rsidRPr="007E1A66">
        <w:t>amp up information and excitement to get more leads.</w:t>
      </w:r>
    </w:p>
    <w:p w14:paraId="1DA5A9E9" w14:textId="777412DA" w:rsidR="007E1A66" w:rsidRDefault="007E1A66" w:rsidP="004E1349"/>
    <w:p w14:paraId="3B0432C7" w14:textId="4055F090" w:rsidR="007E1A66" w:rsidRDefault="007E1A66" w:rsidP="004E1349">
      <w:r w:rsidRPr="007678CD">
        <w:rPr>
          <w:b/>
          <w:bCs/>
        </w:rPr>
        <w:t>Ric:</w:t>
      </w:r>
      <w:r>
        <w:t xml:space="preserve"> One more question, what is the recipe I should consider for my dealers. What percentage should be in what areas for example (PPC, website, Facebook, part of website).</w:t>
      </w:r>
    </w:p>
    <w:p w14:paraId="65ED30EB" w14:textId="577A9E82" w:rsidR="007E1A66" w:rsidRDefault="007E1A66" w:rsidP="004E1349"/>
    <w:p w14:paraId="161FB3BA" w14:textId="4D06663C" w:rsidR="007E1A66" w:rsidRDefault="007E1A66" w:rsidP="004E1349">
      <w:r w:rsidRPr="007678CD">
        <w:rPr>
          <w:b/>
          <w:bCs/>
        </w:rPr>
        <w:t>Jason:</w:t>
      </w:r>
      <w:r>
        <w:t xml:space="preserve"> Everything comes down to conversion. We worked with dealers in the past that did not have </w:t>
      </w:r>
      <w:r w:rsidR="000F01D0">
        <w:t>a Nabthat website</w:t>
      </w:r>
      <w:r>
        <w:t xml:space="preserve"> and </w:t>
      </w:r>
      <w:r w:rsidR="000F01D0">
        <w:t>this did</w:t>
      </w:r>
      <w:r>
        <w:t xml:space="preserve"> not make sense for </w:t>
      </w:r>
      <w:r w:rsidR="000F01D0">
        <w:t xml:space="preserve">these </w:t>
      </w:r>
      <w:r>
        <w:t xml:space="preserve">dealers or </w:t>
      </w:r>
      <w:r w:rsidR="000F01D0">
        <w:t>Nabthat</w:t>
      </w:r>
      <w:r>
        <w:t>. This is why we only work with our website clients in terms of digital spend. There is no one formula, every site is different</w:t>
      </w:r>
      <w:r w:rsidR="000F01D0">
        <w:t xml:space="preserve"> as is every city and market</w:t>
      </w:r>
      <w:r>
        <w:t xml:space="preserve">. You need to focus on Organic traffic first. Budget </w:t>
      </w:r>
      <w:r w:rsidR="007678CD">
        <w:t>200 cars per month $30-$40 per car on digital for example. Looking at the conversion and the KPI’s</w:t>
      </w:r>
    </w:p>
    <w:p w14:paraId="72251585" w14:textId="13B77D3D" w:rsidR="007678CD" w:rsidRDefault="007678CD" w:rsidP="004E1349"/>
    <w:p w14:paraId="014C529F" w14:textId="0D8630D5" w:rsidR="007678CD" w:rsidRDefault="007678CD" w:rsidP="004E1349">
      <w:r w:rsidRPr="007678CD">
        <w:rPr>
          <w:b/>
          <w:bCs/>
        </w:rPr>
        <w:t>Michael:</w:t>
      </w:r>
      <w:r>
        <w:t xml:space="preserve"> I am an old school car sales guy and video is the way to do this.</w:t>
      </w:r>
    </w:p>
    <w:p w14:paraId="700C1A64" w14:textId="1B5D6551" w:rsidR="007678CD" w:rsidRDefault="007678CD" w:rsidP="004E1349"/>
    <w:p w14:paraId="690498FC" w14:textId="0A52D7DA" w:rsidR="007678CD" w:rsidRDefault="007678CD" w:rsidP="004E1349">
      <w:r w:rsidRPr="007678CD">
        <w:rPr>
          <w:b/>
          <w:bCs/>
        </w:rPr>
        <w:t>Christian:</w:t>
      </w:r>
      <w:r>
        <w:t xml:space="preserve"> What is the cost per lead?</w:t>
      </w:r>
    </w:p>
    <w:p w14:paraId="272F842A" w14:textId="64EDFB0C" w:rsidR="007678CD" w:rsidRDefault="007678CD" w:rsidP="004E1349"/>
    <w:p w14:paraId="18C4F99E" w14:textId="34802EF8" w:rsidR="007678CD" w:rsidRDefault="007678CD" w:rsidP="004E1349">
      <w:r w:rsidRPr="007678CD">
        <w:rPr>
          <w:b/>
          <w:bCs/>
        </w:rPr>
        <w:t>Jason:</w:t>
      </w:r>
      <w:r>
        <w:t xml:space="preserve"> $30 to $40 per lead is a great starting point.</w:t>
      </w:r>
    </w:p>
    <w:p w14:paraId="34969D9C" w14:textId="11294862" w:rsidR="007678CD" w:rsidRDefault="007678CD" w:rsidP="004E1349"/>
    <w:p w14:paraId="77CAA1DA" w14:textId="20795EB7" w:rsidR="007678CD" w:rsidRDefault="007678CD" w:rsidP="004E1349">
      <w:r w:rsidRPr="007678CD">
        <w:rPr>
          <w:b/>
          <w:bCs/>
        </w:rPr>
        <w:t>Jason:</w:t>
      </w:r>
      <w:r>
        <w:t xml:space="preserve"> My background is in selling on mobile devices. Everything comes down to the experience on every device. We would love to show you more about Nabthat!</w:t>
      </w:r>
    </w:p>
    <w:p w14:paraId="4C41F193" w14:textId="18DD8373" w:rsidR="007678CD" w:rsidRDefault="007678CD" w:rsidP="004E1349"/>
    <w:p w14:paraId="05088D9A" w14:textId="0BE8332C" w:rsidR="007678CD" w:rsidRDefault="007678CD" w:rsidP="004E1349">
      <w:r w:rsidRPr="007678CD">
        <w:rPr>
          <w:b/>
          <w:bCs/>
        </w:rPr>
        <w:t>Ric:</w:t>
      </w:r>
      <w:r>
        <w:t xml:space="preserve"> There was a time when digital retail did not exist. There was a time when internet experience was not important. The reality is now we need the best experience possible.</w:t>
      </w:r>
    </w:p>
    <w:p w14:paraId="559C907C" w14:textId="725FD882" w:rsidR="007678CD" w:rsidRPr="007678CD" w:rsidRDefault="007678CD" w:rsidP="004E1349">
      <w:pPr>
        <w:rPr>
          <w:b/>
          <w:bCs/>
        </w:rPr>
      </w:pPr>
    </w:p>
    <w:p w14:paraId="6201EFE8" w14:textId="64FD81C4" w:rsidR="007678CD" w:rsidRPr="007678CD" w:rsidRDefault="007678CD" w:rsidP="004E1349">
      <w:pPr>
        <w:rPr>
          <w:b/>
          <w:bCs/>
        </w:rPr>
      </w:pPr>
      <w:r w:rsidRPr="007678CD">
        <w:rPr>
          <w:b/>
          <w:bCs/>
        </w:rPr>
        <w:t>Bonus Notes from The last call:</w:t>
      </w:r>
    </w:p>
    <w:p w14:paraId="27F8F971" w14:textId="77777777" w:rsidR="007678CD" w:rsidRPr="007E1A66" w:rsidRDefault="007678CD" w:rsidP="004E1349">
      <w:pPr>
        <w:rPr>
          <w:b/>
          <w:bCs/>
        </w:rPr>
      </w:pPr>
    </w:p>
    <w:p w14:paraId="632568FF" w14:textId="089AC285" w:rsidR="0022122A" w:rsidRDefault="0022122A" w:rsidP="004E1349">
      <w:r>
        <w:t>Good is the enemy of great “</w:t>
      </w:r>
      <w:r w:rsidR="0050796A">
        <w:t>W</w:t>
      </w:r>
      <w:r>
        <w:t xml:space="preserve">e </w:t>
      </w:r>
      <w:r w:rsidR="0050796A">
        <w:t>F</w:t>
      </w:r>
      <w:r>
        <w:t xml:space="preserve">orget </w:t>
      </w:r>
      <w:r w:rsidR="0050796A">
        <w:t>T</w:t>
      </w:r>
      <w:r w:rsidR="004F08B4">
        <w:t xml:space="preserve">hat </w:t>
      </w:r>
      <w:r w:rsidR="0050796A">
        <w:t>T</w:t>
      </w:r>
      <w:r w:rsidR="004F08B4">
        <w:t>oday”.</w:t>
      </w:r>
      <w:r w:rsidR="004F08B4">
        <w:rPr>
          <w:noProof/>
        </w:rPr>
        <w:drawing>
          <wp:inline distT="0" distB="0" distL="0" distR="0" wp14:anchorId="75F2CDF1" wp14:editId="73831CA8">
            <wp:extent cx="4088423" cy="2297117"/>
            <wp:effectExtent l="0" t="0" r="1270" b="190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8 at 8.10.40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1528" cy="2304480"/>
                    </a:xfrm>
                    <a:prstGeom prst="rect">
                      <a:avLst/>
                    </a:prstGeom>
                  </pic:spPr>
                </pic:pic>
              </a:graphicData>
            </a:graphic>
          </wp:inline>
        </w:drawing>
      </w:r>
    </w:p>
    <w:p w14:paraId="2BE918DA" w14:textId="286B2030" w:rsidR="004F08B4" w:rsidRDefault="004F08B4" w:rsidP="004E1349"/>
    <w:p w14:paraId="30BEA5BC" w14:textId="64B61C4C" w:rsidR="004F08B4" w:rsidRDefault="004F08B4" w:rsidP="004E1349">
      <w:r w:rsidRPr="004F08B4">
        <w:rPr>
          <w:b/>
          <w:bCs/>
        </w:rPr>
        <w:t>Ric:</w:t>
      </w:r>
      <w:r>
        <w:t xml:space="preserve"> Don’t forget the “Carvana” story and the 4 billion in revenue 2019= 46,000 cars sold</w:t>
      </w:r>
    </w:p>
    <w:p w14:paraId="5685227E" w14:textId="0758332B" w:rsidR="004F08B4" w:rsidRPr="004F08B4" w:rsidRDefault="004F08B4" w:rsidP="004E1349">
      <w:pPr>
        <w:rPr>
          <w:b/>
          <w:bCs/>
        </w:rPr>
      </w:pPr>
      <w:r w:rsidRPr="004F08B4">
        <w:rPr>
          <w:b/>
          <w:bCs/>
        </w:rPr>
        <w:t>Up 83% year to date</w:t>
      </w:r>
    </w:p>
    <w:p w14:paraId="0AAC65E2" w14:textId="77777777" w:rsidR="004F08B4" w:rsidRDefault="004F08B4" w:rsidP="004F08B4">
      <w:r>
        <w:t xml:space="preserve">Currently 24 locations “vending machines” </w:t>
      </w:r>
      <w:hyperlink r:id="rId24" w:history="1">
        <w:r>
          <w:rPr>
            <w:rStyle w:val="Hyperlink"/>
          </w:rPr>
          <w:t>https://www.carvana.com/vending-machine</w:t>
        </w:r>
      </w:hyperlink>
    </w:p>
    <w:p w14:paraId="460CFFF8" w14:textId="61F364E1" w:rsidR="004F08B4" w:rsidRDefault="004F08B4" w:rsidP="004E1349">
      <w:r w:rsidRPr="004F08B4">
        <w:rPr>
          <w:b/>
          <w:bCs/>
        </w:rPr>
        <w:t>Ric:</w:t>
      </w:r>
      <w:r>
        <w:t xml:space="preserve"> More and more cars are willing to purchase online in 2020, financing, F&amp;I and more, no pressure, just information.</w:t>
      </w:r>
    </w:p>
    <w:p w14:paraId="5171FADB" w14:textId="21F3A280" w:rsidR="004F08B4" w:rsidRDefault="004F08B4" w:rsidP="004E1349"/>
    <w:p w14:paraId="19E16EEB" w14:textId="088C74AC" w:rsidR="004F08B4" w:rsidRDefault="006F6B63" w:rsidP="004E1349">
      <w:r w:rsidRPr="006F6B63">
        <w:rPr>
          <w:b/>
          <w:bCs/>
        </w:rPr>
        <w:t>Ric:</w:t>
      </w:r>
      <w:r>
        <w:t xml:space="preserve"> My son bought products in F&amp;I without seeing an F&amp;I person “over the phone”.</w:t>
      </w:r>
    </w:p>
    <w:p w14:paraId="03BFCFF9" w14:textId="709A2326" w:rsidR="004F08B4" w:rsidRDefault="004F08B4" w:rsidP="004E1349"/>
    <w:p w14:paraId="644362A3" w14:textId="0F64ABE6" w:rsidR="004F08B4" w:rsidRDefault="006F6B63" w:rsidP="004E1349">
      <w:r>
        <w:rPr>
          <w:noProof/>
        </w:rPr>
        <w:lastRenderedPageBreak/>
        <w:drawing>
          <wp:inline distT="0" distB="0" distL="0" distR="0" wp14:anchorId="1A69CB08" wp14:editId="5126C15E">
            <wp:extent cx="4572000" cy="2568819"/>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8 at 8.16.04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4122" cy="2581248"/>
                    </a:xfrm>
                    <a:prstGeom prst="rect">
                      <a:avLst/>
                    </a:prstGeom>
                  </pic:spPr>
                </pic:pic>
              </a:graphicData>
            </a:graphic>
          </wp:inline>
        </w:drawing>
      </w:r>
    </w:p>
    <w:p w14:paraId="24235FFD" w14:textId="7C2620AF" w:rsidR="006F6B63" w:rsidRDefault="006F6B63" w:rsidP="004E1349"/>
    <w:p w14:paraId="7841ED58" w14:textId="143B3325" w:rsidR="006F6B63" w:rsidRDefault="006F6B63" w:rsidP="004E1349">
      <w:r w:rsidRPr="006F6B63">
        <w:rPr>
          <w:b/>
          <w:bCs/>
        </w:rPr>
        <w:t>Ric:</w:t>
      </w:r>
      <w:r>
        <w:t xml:space="preserve"> we all have two dealerships we spend million on the building, but what do we spend on the</w:t>
      </w:r>
    </w:p>
    <w:p w14:paraId="3E25D4C1" w14:textId="32136882" w:rsidR="006F6B63" w:rsidRDefault="006F6B63" w:rsidP="004E1349">
      <w:r>
        <w:t>Dealership.</w:t>
      </w:r>
      <w:r w:rsidR="00E604AE" w:rsidRPr="00E604AE">
        <w:rPr>
          <w:noProof/>
        </w:rPr>
        <w:t xml:space="preserve"> </w:t>
      </w:r>
    </w:p>
    <w:p w14:paraId="5DC0C71E" w14:textId="537E830A" w:rsidR="006F6B63" w:rsidRDefault="006F6B63" w:rsidP="004E1349">
      <w:r>
        <w:rPr>
          <w:noProof/>
        </w:rPr>
        <w:drawing>
          <wp:inline distT="0" distB="0" distL="0" distR="0" wp14:anchorId="7090B138" wp14:editId="0C6AAD8F">
            <wp:extent cx="4631986" cy="2602523"/>
            <wp:effectExtent l="0" t="0" r="3810" b="127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8 at 8.16.35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1585" cy="2686576"/>
                    </a:xfrm>
                    <a:prstGeom prst="rect">
                      <a:avLst/>
                    </a:prstGeom>
                  </pic:spPr>
                </pic:pic>
              </a:graphicData>
            </a:graphic>
          </wp:inline>
        </w:drawing>
      </w:r>
    </w:p>
    <w:p w14:paraId="5D5AC0DF" w14:textId="0E9C87E1" w:rsidR="006F6B63" w:rsidRDefault="006F6B63" w:rsidP="004E1349"/>
    <w:p w14:paraId="261586B3" w14:textId="647682EF" w:rsidR="006F6B63" w:rsidRDefault="006F6B63" w:rsidP="004E1349">
      <w:r w:rsidRPr="006F6B63">
        <w:rPr>
          <w:b/>
          <w:bCs/>
        </w:rPr>
        <w:t>Ric:</w:t>
      </w:r>
      <w:r>
        <w:t xml:space="preserve"> what are you spending on your website?</w:t>
      </w:r>
    </w:p>
    <w:p w14:paraId="318A0542" w14:textId="69111F94" w:rsidR="006F6B63" w:rsidRDefault="006F6B63" w:rsidP="004E1349"/>
    <w:p w14:paraId="576686CA" w14:textId="4644DCDF" w:rsidR="006F6B63" w:rsidRDefault="006F6B63" w:rsidP="004E1349">
      <w:r>
        <w:lastRenderedPageBreak/>
        <w:t xml:space="preserve">Ric: you need to invest in the website </w:t>
      </w:r>
      <w:r w:rsidR="00DA79A3">
        <w:t>and “Make it easy”</w:t>
      </w:r>
      <w:r w:rsidR="00E604AE" w:rsidRPr="00E604AE">
        <w:rPr>
          <w:noProof/>
        </w:rPr>
        <w:t xml:space="preserve"> </w:t>
      </w:r>
      <w:r w:rsidR="00DA79A3">
        <w:rPr>
          <w:noProof/>
        </w:rPr>
        <w:drawing>
          <wp:inline distT="0" distB="0" distL="0" distR="0" wp14:anchorId="0A2750F3" wp14:editId="6959432F">
            <wp:extent cx="4757176" cy="2672862"/>
            <wp:effectExtent l="0" t="0" r="571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8 at 8.20.41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7507" cy="2684285"/>
                    </a:xfrm>
                    <a:prstGeom prst="rect">
                      <a:avLst/>
                    </a:prstGeom>
                  </pic:spPr>
                </pic:pic>
              </a:graphicData>
            </a:graphic>
          </wp:inline>
        </w:drawing>
      </w:r>
    </w:p>
    <w:p w14:paraId="065F24DF" w14:textId="158B0598" w:rsidR="00DA79A3" w:rsidRDefault="00DA79A3" w:rsidP="004E1349"/>
    <w:p w14:paraId="22DF34C3" w14:textId="77777777" w:rsidR="00DA79A3" w:rsidRDefault="00DA79A3" w:rsidP="004E1349">
      <w:r w:rsidRPr="00DA79A3">
        <w:rPr>
          <w:b/>
          <w:bCs/>
        </w:rPr>
        <w:t>Ric:</w:t>
      </w:r>
      <w:r>
        <w:t xml:space="preserve"> </w:t>
      </w:r>
      <w:r w:rsidRPr="00DA79A3">
        <w:t>More and more customers are willing to purchase online today</w:t>
      </w:r>
      <w:r>
        <w:t xml:space="preserve">. </w:t>
      </w:r>
    </w:p>
    <w:p w14:paraId="6CC420C7" w14:textId="67F7EB5D" w:rsidR="00DA79A3" w:rsidRDefault="00DA79A3" w:rsidP="004E1349">
      <w:r>
        <w:t>You can get a nice website for 40,000 not 4 million.</w:t>
      </w:r>
    </w:p>
    <w:p w14:paraId="2D0D366A" w14:textId="6EED3C00" w:rsidR="00DA79A3" w:rsidRDefault="00DA79A3" w:rsidP="004E1349"/>
    <w:p w14:paraId="439F1741" w14:textId="77777777" w:rsidR="00D5618D" w:rsidRPr="000A1509" w:rsidRDefault="00D5618D" w:rsidP="00DA79A3">
      <w:pPr>
        <w:rPr>
          <w:b/>
          <w:bCs/>
        </w:rPr>
      </w:pPr>
    </w:p>
    <w:sectPr w:rsidR="00D5618D" w:rsidRPr="000A1509" w:rsidSect="00D0654A">
      <w:pgSz w:w="12240" w:h="15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A2"/>
    <w:rsid w:val="00017F05"/>
    <w:rsid w:val="000325BE"/>
    <w:rsid w:val="000A1509"/>
    <w:rsid w:val="000F01D0"/>
    <w:rsid w:val="0011375C"/>
    <w:rsid w:val="00122483"/>
    <w:rsid w:val="00136BDF"/>
    <w:rsid w:val="00177EF8"/>
    <w:rsid w:val="00180BEC"/>
    <w:rsid w:val="00182CFF"/>
    <w:rsid w:val="001957B3"/>
    <w:rsid w:val="001B7299"/>
    <w:rsid w:val="001C697B"/>
    <w:rsid w:val="00201820"/>
    <w:rsid w:val="00207C29"/>
    <w:rsid w:val="00215F49"/>
    <w:rsid w:val="0022122A"/>
    <w:rsid w:val="00227A8B"/>
    <w:rsid w:val="002C3877"/>
    <w:rsid w:val="00371A63"/>
    <w:rsid w:val="003B1F8F"/>
    <w:rsid w:val="003B27AB"/>
    <w:rsid w:val="003D6777"/>
    <w:rsid w:val="003F5D6D"/>
    <w:rsid w:val="0042736D"/>
    <w:rsid w:val="004E1349"/>
    <w:rsid w:val="004F08B4"/>
    <w:rsid w:val="00505D91"/>
    <w:rsid w:val="0050796A"/>
    <w:rsid w:val="00516455"/>
    <w:rsid w:val="00521E5A"/>
    <w:rsid w:val="0054668B"/>
    <w:rsid w:val="00596F15"/>
    <w:rsid w:val="005D2B5A"/>
    <w:rsid w:val="005F17A2"/>
    <w:rsid w:val="005F6747"/>
    <w:rsid w:val="0061632D"/>
    <w:rsid w:val="006273BC"/>
    <w:rsid w:val="0064006C"/>
    <w:rsid w:val="0064018A"/>
    <w:rsid w:val="00646DBA"/>
    <w:rsid w:val="00657351"/>
    <w:rsid w:val="006646E9"/>
    <w:rsid w:val="006F08D8"/>
    <w:rsid w:val="006F6B63"/>
    <w:rsid w:val="00754BF8"/>
    <w:rsid w:val="00760D51"/>
    <w:rsid w:val="007678CD"/>
    <w:rsid w:val="007D228C"/>
    <w:rsid w:val="007E1A66"/>
    <w:rsid w:val="008812DD"/>
    <w:rsid w:val="008A09EE"/>
    <w:rsid w:val="008C44DE"/>
    <w:rsid w:val="008D3734"/>
    <w:rsid w:val="008E6679"/>
    <w:rsid w:val="009041A1"/>
    <w:rsid w:val="009268F1"/>
    <w:rsid w:val="00933954"/>
    <w:rsid w:val="00941B71"/>
    <w:rsid w:val="00945661"/>
    <w:rsid w:val="00961BB9"/>
    <w:rsid w:val="009C3939"/>
    <w:rsid w:val="009D425B"/>
    <w:rsid w:val="009F69FA"/>
    <w:rsid w:val="00A14D52"/>
    <w:rsid w:val="00A80C4B"/>
    <w:rsid w:val="00AE48DA"/>
    <w:rsid w:val="00AF3382"/>
    <w:rsid w:val="00B451A0"/>
    <w:rsid w:val="00B65ED1"/>
    <w:rsid w:val="00BC1F8F"/>
    <w:rsid w:val="00BC4FA1"/>
    <w:rsid w:val="00BF2EFF"/>
    <w:rsid w:val="00C3326D"/>
    <w:rsid w:val="00C72271"/>
    <w:rsid w:val="00C82B91"/>
    <w:rsid w:val="00C96D23"/>
    <w:rsid w:val="00CA0742"/>
    <w:rsid w:val="00CB293B"/>
    <w:rsid w:val="00CC3563"/>
    <w:rsid w:val="00CC5452"/>
    <w:rsid w:val="00CD24CE"/>
    <w:rsid w:val="00D0654A"/>
    <w:rsid w:val="00D070FF"/>
    <w:rsid w:val="00D10F6D"/>
    <w:rsid w:val="00D13A55"/>
    <w:rsid w:val="00D5618D"/>
    <w:rsid w:val="00DA79A3"/>
    <w:rsid w:val="00DC6894"/>
    <w:rsid w:val="00E604AE"/>
    <w:rsid w:val="00E73834"/>
    <w:rsid w:val="00E8795A"/>
    <w:rsid w:val="00EB1564"/>
    <w:rsid w:val="00F37BAE"/>
    <w:rsid w:val="00F47CE8"/>
    <w:rsid w:val="00F821BE"/>
    <w:rsid w:val="00F84DBA"/>
    <w:rsid w:val="00F9569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7839D2B9"/>
  <w15:chartTrackingRefBased/>
  <w15:docId w15:val="{F285AE03-1AEB-4844-82E2-D29E9F3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1509"/>
    <w:rPr>
      <w:rFonts w:ascii="Times New Roman" w:eastAsia="Times New Roman" w:hAnsi="Times New Roman" w:cs="Times New Roman"/>
      <w:lang w:val="en-CA"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7A2"/>
    <w:rPr>
      <w:color w:val="0000FF"/>
      <w:u w:val="single"/>
    </w:rPr>
  </w:style>
  <w:style w:type="character" w:styleId="UnresolvedMention">
    <w:name w:val="Unresolved Mention"/>
    <w:basedOn w:val="DefaultParagraphFont"/>
    <w:uiPriority w:val="99"/>
    <w:rsid w:val="00505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5445">
      <w:bodyDiv w:val="1"/>
      <w:marLeft w:val="0"/>
      <w:marRight w:val="0"/>
      <w:marTop w:val="0"/>
      <w:marBottom w:val="0"/>
      <w:divBdr>
        <w:top w:val="none" w:sz="0" w:space="0" w:color="auto"/>
        <w:left w:val="none" w:sz="0" w:space="0" w:color="auto"/>
        <w:bottom w:val="none" w:sz="0" w:space="0" w:color="auto"/>
        <w:right w:val="none" w:sz="0" w:space="0" w:color="auto"/>
      </w:divBdr>
    </w:div>
    <w:div w:id="54820649">
      <w:bodyDiv w:val="1"/>
      <w:marLeft w:val="0"/>
      <w:marRight w:val="0"/>
      <w:marTop w:val="0"/>
      <w:marBottom w:val="0"/>
      <w:divBdr>
        <w:top w:val="none" w:sz="0" w:space="0" w:color="auto"/>
        <w:left w:val="none" w:sz="0" w:space="0" w:color="auto"/>
        <w:bottom w:val="none" w:sz="0" w:space="0" w:color="auto"/>
        <w:right w:val="none" w:sz="0" w:space="0" w:color="auto"/>
      </w:divBdr>
    </w:div>
    <w:div w:id="62610316">
      <w:bodyDiv w:val="1"/>
      <w:marLeft w:val="0"/>
      <w:marRight w:val="0"/>
      <w:marTop w:val="0"/>
      <w:marBottom w:val="0"/>
      <w:divBdr>
        <w:top w:val="none" w:sz="0" w:space="0" w:color="auto"/>
        <w:left w:val="none" w:sz="0" w:space="0" w:color="auto"/>
        <w:bottom w:val="none" w:sz="0" w:space="0" w:color="auto"/>
        <w:right w:val="none" w:sz="0" w:space="0" w:color="auto"/>
      </w:divBdr>
    </w:div>
    <w:div w:id="224881649">
      <w:bodyDiv w:val="1"/>
      <w:marLeft w:val="0"/>
      <w:marRight w:val="0"/>
      <w:marTop w:val="0"/>
      <w:marBottom w:val="0"/>
      <w:divBdr>
        <w:top w:val="none" w:sz="0" w:space="0" w:color="auto"/>
        <w:left w:val="none" w:sz="0" w:space="0" w:color="auto"/>
        <w:bottom w:val="none" w:sz="0" w:space="0" w:color="auto"/>
        <w:right w:val="none" w:sz="0" w:space="0" w:color="auto"/>
      </w:divBdr>
    </w:div>
    <w:div w:id="308020523">
      <w:bodyDiv w:val="1"/>
      <w:marLeft w:val="0"/>
      <w:marRight w:val="0"/>
      <w:marTop w:val="0"/>
      <w:marBottom w:val="0"/>
      <w:divBdr>
        <w:top w:val="none" w:sz="0" w:space="0" w:color="auto"/>
        <w:left w:val="none" w:sz="0" w:space="0" w:color="auto"/>
        <w:bottom w:val="none" w:sz="0" w:space="0" w:color="auto"/>
        <w:right w:val="none" w:sz="0" w:space="0" w:color="auto"/>
      </w:divBdr>
    </w:div>
    <w:div w:id="346097821">
      <w:bodyDiv w:val="1"/>
      <w:marLeft w:val="0"/>
      <w:marRight w:val="0"/>
      <w:marTop w:val="0"/>
      <w:marBottom w:val="0"/>
      <w:divBdr>
        <w:top w:val="none" w:sz="0" w:space="0" w:color="auto"/>
        <w:left w:val="none" w:sz="0" w:space="0" w:color="auto"/>
        <w:bottom w:val="none" w:sz="0" w:space="0" w:color="auto"/>
        <w:right w:val="none" w:sz="0" w:space="0" w:color="auto"/>
      </w:divBdr>
    </w:div>
    <w:div w:id="357049782">
      <w:bodyDiv w:val="1"/>
      <w:marLeft w:val="0"/>
      <w:marRight w:val="0"/>
      <w:marTop w:val="0"/>
      <w:marBottom w:val="0"/>
      <w:divBdr>
        <w:top w:val="none" w:sz="0" w:space="0" w:color="auto"/>
        <w:left w:val="none" w:sz="0" w:space="0" w:color="auto"/>
        <w:bottom w:val="none" w:sz="0" w:space="0" w:color="auto"/>
        <w:right w:val="none" w:sz="0" w:space="0" w:color="auto"/>
      </w:divBdr>
    </w:div>
    <w:div w:id="634406794">
      <w:bodyDiv w:val="1"/>
      <w:marLeft w:val="0"/>
      <w:marRight w:val="0"/>
      <w:marTop w:val="0"/>
      <w:marBottom w:val="0"/>
      <w:divBdr>
        <w:top w:val="none" w:sz="0" w:space="0" w:color="auto"/>
        <w:left w:val="none" w:sz="0" w:space="0" w:color="auto"/>
        <w:bottom w:val="none" w:sz="0" w:space="0" w:color="auto"/>
        <w:right w:val="none" w:sz="0" w:space="0" w:color="auto"/>
      </w:divBdr>
    </w:div>
    <w:div w:id="752748120">
      <w:bodyDiv w:val="1"/>
      <w:marLeft w:val="0"/>
      <w:marRight w:val="0"/>
      <w:marTop w:val="0"/>
      <w:marBottom w:val="0"/>
      <w:divBdr>
        <w:top w:val="none" w:sz="0" w:space="0" w:color="auto"/>
        <w:left w:val="none" w:sz="0" w:space="0" w:color="auto"/>
        <w:bottom w:val="none" w:sz="0" w:space="0" w:color="auto"/>
        <w:right w:val="none" w:sz="0" w:space="0" w:color="auto"/>
      </w:divBdr>
    </w:div>
    <w:div w:id="766387217">
      <w:bodyDiv w:val="1"/>
      <w:marLeft w:val="0"/>
      <w:marRight w:val="0"/>
      <w:marTop w:val="0"/>
      <w:marBottom w:val="0"/>
      <w:divBdr>
        <w:top w:val="none" w:sz="0" w:space="0" w:color="auto"/>
        <w:left w:val="none" w:sz="0" w:space="0" w:color="auto"/>
        <w:bottom w:val="none" w:sz="0" w:space="0" w:color="auto"/>
        <w:right w:val="none" w:sz="0" w:space="0" w:color="auto"/>
      </w:divBdr>
    </w:div>
    <w:div w:id="775490526">
      <w:bodyDiv w:val="1"/>
      <w:marLeft w:val="0"/>
      <w:marRight w:val="0"/>
      <w:marTop w:val="0"/>
      <w:marBottom w:val="0"/>
      <w:divBdr>
        <w:top w:val="none" w:sz="0" w:space="0" w:color="auto"/>
        <w:left w:val="none" w:sz="0" w:space="0" w:color="auto"/>
        <w:bottom w:val="none" w:sz="0" w:space="0" w:color="auto"/>
        <w:right w:val="none" w:sz="0" w:space="0" w:color="auto"/>
      </w:divBdr>
    </w:div>
    <w:div w:id="978220003">
      <w:bodyDiv w:val="1"/>
      <w:marLeft w:val="0"/>
      <w:marRight w:val="0"/>
      <w:marTop w:val="0"/>
      <w:marBottom w:val="0"/>
      <w:divBdr>
        <w:top w:val="none" w:sz="0" w:space="0" w:color="auto"/>
        <w:left w:val="none" w:sz="0" w:space="0" w:color="auto"/>
        <w:bottom w:val="none" w:sz="0" w:space="0" w:color="auto"/>
        <w:right w:val="none" w:sz="0" w:space="0" w:color="auto"/>
      </w:divBdr>
    </w:div>
    <w:div w:id="1021590474">
      <w:bodyDiv w:val="1"/>
      <w:marLeft w:val="0"/>
      <w:marRight w:val="0"/>
      <w:marTop w:val="0"/>
      <w:marBottom w:val="0"/>
      <w:divBdr>
        <w:top w:val="none" w:sz="0" w:space="0" w:color="auto"/>
        <w:left w:val="none" w:sz="0" w:space="0" w:color="auto"/>
        <w:bottom w:val="none" w:sz="0" w:space="0" w:color="auto"/>
        <w:right w:val="none" w:sz="0" w:space="0" w:color="auto"/>
      </w:divBdr>
    </w:div>
    <w:div w:id="1035693105">
      <w:bodyDiv w:val="1"/>
      <w:marLeft w:val="0"/>
      <w:marRight w:val="0"/>
      <w:marTop w:val="0"/>
      <w:marBottom w:val="0"/>
      <w:divBdr>
        <w:top w:val="none" w:sz="0" w:space="0" w:color="auto"/>
        <w:left w:val="none" w:sz="0" w:space="0" w:color="auto"/>
        <w:bottom w:val="none" w:sz="0" w:space="0" w:color="auto"/>
        <w:right w:val="none" w:sz="0" w:space="0" w:color="auto"/>
      </w:divBdr>
    </w:div>
    <w:div w:id="1132166843">
      <w:bodyDiv w:val="1"/>
      <w:marLeft w:val="0"/>
      <w:marRight w:val="0"/>
      <w:marTop w:val="0"/>
      <w:marBottom w:val="0"/>
      <w:divBdr>
        <w:top w:val="none" w:sz="0" w:space="0" w:color="auto"/>
        <w:left w:val="none" w:sz="0" w:space="0" w:color="auto"/>
        <w:bottom w:val="none" w:sz="0" w:space="0" w:color="auto"/>
        <w:right w:val="none" w:sz="0" w:space="0" w:color="auto"/>
      </w:divBdr>
    </w:div>
    <w:div w:id="1198665933">
      <w:bodyDiv w:val="1"/>
      <w:marLeft w:val="0"/>
      <w:marRight w:val="0"/>
      <w:marTop w:val="0"/>
      <w:marBottom w:val="0"/>
      <w:divBdr>
        <w:top w:val="none" w:sz="0" w:space="0" w:color="auto"/>
        <w:left w:val="none" w:sz="0" w:space="0" w:color="auto"/>
        <w:bottom w:val="none" w:sz="0" w:space="0" w:color="auto"/>
        <w:right w:val="none" w:sz="0" w:space="0" w:color="auto"/>
      </w:divBdr>
    </w:div>
    <w:div w:id="1296066730">
      <w:bodyDiv w:val="1"/>
      <w:marLeft w:val="0"/>
      <w:marRight w:val="0"/>
      <w:marTop w:val="0"/>
      <w:marBottom w:val="0"/>
      <w:divBdr>
        <w:top w:val="none" w:sz="0" w:space="0" w:color="auto"/>
        <w:left w:val="none" w:sz="0" w:space="0" w:color="auto"/>
        <w:bottom w:val="none" w:sz="0" w:space="0" w:color="auto"/>
        <w:right w:val="none" w:sz="0" w:space="0" w:color="auto"/>
      </w:divBdr>
    </w:div>
    <w:div w:id="1370957259">
      <w:bodyDiv w:val="1"/>
      <w:marLeft w:val="0"/>
      <w:marRight w:val="0"/>
      <w:marTop w:val="0"/>
      <w:marBottom w:val="0"/>
      <w:divBdr>
        <w:top w:val="none" w:sz="0" w:space="0" w:color="auto"/>
        <w:left w:val="none" w:sz="0" w:space="0" w:color="auto"/>
        <w:bottom w:val="none" w:sz="0" w:space="0" w:color="auto"/>
        <w:right w:val="none" w:sz="0" w:space="0" w:color="auto"/>
      </w:divBdr>
    </w:div>
    <w:div w:id="1556745230">
      <w:bodyDiv w:val="1"/>
      <w:marLeft w:val="0"/>
      <w:marRight w:val="0"/>
      <w:marTop w:val="0"/>
      <w:marBottom w:val="0"/>
      <w:divBdr>
        <w:top w:val="none" w:sz="0" w:space="0" w:color="auto"/>
        <w:left w:val="none" w:sz="0" w:space="0" w:color="auto"/>
        <w:bottom w:val="none" w:sz="0" w:space="0" w:color="auto"/>
        <w:right w:val="none" w:sz="0" w:space="0" w:color="auto"/>
      </w:divBdr>
    </w:div>
    <w:div w:id="1731149708">
      <w:bodyDiv w:val="1"/>
      <w:marLeft w:val="0"/>
      <w:marRight w:val="0"/>
      <w:marTop w:val="0"/>
      <w:marBottom w:val="0"/>
      <w:divBdr>
        <w:top w:val="none" w:sz="0" w:space="0" w:color="auto"/>
        <w:left w:val="none" w:sz="0" w:space="0" w:color="auto"/>
        <w:bottom w:val="none" w:sz="0" w:space="0" w:color="auto"/>
        <w:right w:val="none" w:sz="0" w:space="0" w:color="auto"/>
      </w:divBdr>
    </w:div>
    <w:div w:id="1738701550">
      <w:bodyDiv w:val="1"/>
      <w:marLeft w:val="0"/>
      <w:marRight w:val="0"/>
      <w:marTop w:val="0"/>
      <w:marBottom w:val="0"/>
      <w:divBdr>
        <w:top w:val="none" w:sz="0" w:space="0" w:color="auto"/>
        <w:left w:val="none" w:sz="0" w:space="0" w:color="auto"/>
        <w:bottom w:val="none" w:sz="0" w:space="0" w:color="auto"/>
        <w:right w:val="none" w:sz="0" w:space="0" w:color="auto"/>
      </w:divBdr>
    </w:div>
    <w:div w:id="1741055027">
      <w:bodyDiv w:val="1"/>
      <w:marLeft w:val="0"/>
      <w:marRight w:val="0"/>
      <w:marTop w:val="0"/>
      <w:marBottom w:val="0"/>
      <w:divBdr>
        <w:top w:val="none" w:sz="0" w:space="0" w:color="auto"/>
        <w:left w:val="none" w:sz="0" w:space="0" w:color="auto"/>
        <w:bottom w:val="none" w:sz="0" w:space="0" w:color="auto"/>
        <w:right w:val="none" w:sz="0" w:space="0" w:color="auto"/>
      </w:divBdr>
    </w:div>
    <w:div w:id="21226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iannethercott/" TargetMode="External"/><Relationship Id="rId13" Type="http://schemas.openxmlformats.org/officeDocument/2006/relationships/hyperlink" Target="https://www.linkedin.com/in/michael-sanders-6712827/" TargetMode="External"/><Relationship Id="rId18" Type="http://schemas.openxmlformats.org/officeDocument/2006/relationships/hyperlink" Target="http://www.thompsonchevrolet.com"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mailto:gregsonric@yahoo.com" TargetMode="External"/><Relationship Id="rId12" Type="http://schemas.openxmlformats.org/officeDocument/2006/relationships/hyperlink" Target="https://dealervision.com/"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www.futureford.com" TargetMode="External"/><Relationship Id="rId20" Type="http://schemas.openxmlformats.org/officeDocument/2006/relationships/hyperlink" Target="http://www.bokanford.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linkedin.com/in/ric-gregson-37011723/" TargetMode="External"/><Relationship Id="rId11" Type="http://schemas.openxmlformats.org/officeDocument/2006/relationships/hyperlink" Target="https://www.linkedin.com/in/jasonsilberberg/" TargetMode="External"/><Relationship Id="rId24" Type="http://schemas.openxmlformats.org/officeDocument/2006/relationships/hyperlink" Target="https://www.carvana.com/vending-machine" TargetMode="External"/><Relationship Id="rId5" Type="http://schemas.openxmlformats.org/officeDocument/2006/relationships/hyperlink" Target="mailto:brandon.sanchioni@hotmail.com" TargetMode="Externa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nabthat.com" TargetMode="External"/><Relationship Id="rId19" Type="http://schemas.openxmlformats.org/officeDocument/2006/relationships/image" Target="media/image4.png"/><Relationship Id="rId4" Type="http://schemas.openxmlformats.org/officeDocument/2006/relationships/hyperlink" Target="https://www.linkedin.com/in/brandon-sanchioni-279666181/" TargetMode="External"/><Relationship Id="rId9" Type="http://schemas.openxmlformats.org/officeDocument/2006/relationships/hyperlink" Target="mailto:Jason@nabthat.com"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Nethercott</dc:creator>
  <cp:keywords/>
  <dc:description/>
  <cp:lastModifiedBy>Ian Nethercott</cp:lastModifiedBy>
  <cp:revision>2</cp:revision>
  <dcterms:created xsi:type="dcterms:W3CDTF">2020-06-02T14:37:00Z</dcterms:created>
  <dcterms:modified xsi:type="dcterms:W3CDTF">2020-06-02T14:37:00Z</dcterms:modified>
</cp:coreProperties>
</file>