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6732C9" w14:textId="3583B0DE" w:rsidR="00284443" w:rsidRPr="006F084F" w:rsidRDefault="005F17A2">
      <w:pPr>
        <w:rPr>
          <w:b/>
          <w:bCs/>
        </w:rPr>
      </w:pPr>
      <w:r w:rsidRPr="006F084F">
        <w:rPr>
          <w:b/>
          <w:bCs/>
        </w:rPr>
        <w:t xml:space="preserve">Auto Hub Week </w:t>
      </w:r>
      <w:r w:rsidR="00590D4B" w:rsidRPr="006F084F">
        <w:rPr>
          <w:b/>
          <w:bCs/>
        </w:rPr>
        <w:t>9</w:t>
      </w:r>
      <w:r w:rsidRPr="006F084F">
        <w:rPr>
          <w:b/>
          <w:bCs/>
        </w:rPr>
        <w:t xml:space="preserve"> </w:t>
      </w:r>
      <w:r w:rsidR="00505D91" w:rsidRPr="006F084F">
        <w:rPr>
          <w:b/>
          <w:bCs/>
        </w:rPr>
        <w:t>–</w:t>
      </w:r>
      <w:r w:rsidR="00F47CE8" w:rsidRPr="006F084F">
        <w:rPr>
          <w:b/>
          <w:bCs/>
        </w:rPr>
        <w:t xml:space="preserve"> </w:t>
      </w:r>
      <w:r w:rsidR="0022122A" w:rsidRPr="006F084F">
        <w:rPr>
          <w:b/>
          <w:bCs/>
        </w:rPr>
        <w:t>The Retailers- “Digital Retail”</w:t>
      </w:r>
      <w:r w:rsidRPr="006F084F">
        <w:rPr>
          <w:b/>
          <w:bCs/>
        </w:rPr>
        <w:tab/>
      </w:r>
      <w:r w:rsidR="001957B3" w:rsidRPr="006F084F">
        <w:rPr>
          <w:b/>
          <w:bCs/>
        </w:rPr>
        <w:t xml:space="preserve">                 </w:t>
      </w:r>
      <w:r w:rsidR="00E73834" w:rsidRPr="006F084F">
        <w:rPr>
          <w:b/>
          <w:bCs/>
        </w:rPr>
        <w:t xml:space="preserve">          June </w:t>
      </w:r>
      <w:r w:rsidR="00590D4B" w:rsidRPr="006F084F">
        <w:rPr>
          <w:b/>
          <w:bCs/>
        </w:rPr>
        <w:t>8th</w:t>
      </w:r>
      <w:r w:rsidR="00C82B91" w:rsidRPr="006F084F">
        <w:rPr>
          <w:b/>
          <w:bCs/>
        </w:rPr>
        <w:t>, 2020</w:t>
      </w:r>
      <w:r w:rsidRPr="006F084F">
        <w:rPr>
          <w:b/>
          <w:bCs/>
        </w:rPr>
        <w:tab/>
      </w:r>
    </w:p>
    <w:p w14:paraId="00633DF7" w14:textId="7A4CD989" w:rsidR="005F17A2" w:rsidRPr="006F084F" w:rsidRDefault="005F17A2"/>
    <w:p w14:paraId="71424E6F" w14:textId="6D87F5B9" w:rsidR="005F17A2" w:rsidRPr="006F084F" w:rsidRDefault="005F17A2">
      <w:pPr>
        <w:rPr>
          <w:color w:val="0000FF"/>
          <w:u w:val="single"/>
        </w:rPr>
      </w:pPr>
      <w:r w:rsidRPr="006F084F">
        <w:rPr>
          <w:b/>
          <w:bCs/>
        </w:rPr>
        <w:t>Ric Gregson</w:t>
      </w:r>
      <w:r w:rsidRPr="006F084F">
        <w:t>-</w:t>
      </w:r>
      <w:r w:rsidRPr="006F084F">
        <w:rPr>
          <w:b/>
          <w:bCs/>
        </w:rPr>
        <w:t>Moderator</w:t>
      </w:r>
      <w:r w:rsidRPr="006F084F">
        <w:t xml:space="preserve"> </w:t>
      </w:r>
      <w:hyperlink r:id="rId4" w:history="1">
        <w:r w:rsidRPr="006F084F">
          <w:rPr>
            <w:color w:val="0000FF"/>
            <w:u w:val="single"/>
          </w:rPr>
          <w:t>https://www.linkedin.com/in/ric-gregson-37011723/</w:t>
        </w:r>
      </w:hyperlink>
    </w:p>
    <w:p w14:paraId="42E5AE83" w14:textId="77777777" w:rsidR="00F84DBA" w:rsidRPr="006F084F" w:rsidRDefault="008D43D8" w:rsidP="00F84DBA">
      <w:pPr>
        <w:rPr>
          <w:color w:val="4472C4" w:themeColor="accent1"/>
        </w:rPr>
      </w:pPr>
      <w:hyperlink r:id="rId5" w:tgtFrame="_blank" w:history="1">
        <w:r w:rsidR="00F84DBA" w:rsidRPr="006F084F">
          <w:rPr>
            <w:rStyle w:val="Hyperlink"/>
            <w:color w:val="4472C4" w:themeColor="accent1"/>
            <w:bdr w:val="none" w:sz="0" w:space="0" w:color="auto" w:frame="1"/>
            <w:shd w:val="clear" w:color="auto" w:fill="FFFFFF"/>
          </w:rPr>
          <w:t>gregsonric@yahoo.com</w:t>
        </w:r>
      </w:hyperlink>
    </w:p>
    <w:p w14:paraId="7C1E35DA" w14:textId="1D50ED93" w:rsidR="005F17A2" w:rsidRPr="006F084F" w:rsidRDefault="005F17A2" w:rsidP="005F17A2">
      <w:pPr>
        <w:rPr>
          <w:color w:val="0000FF"/>
          <w:u w:val="single"/>
        </w:rPr>
      </w:pPr>
      <w:r w:rsidRPr="006F084F">
        <w:rPr>
          <w:b/>
          <w:bCs/>
        </w:rPr>
        <w:t>Ian Nethercott</w:t>
      </w:r>
      <w:r w:rsidRPr="006F084F">
        <w:t>-</w:t>
      </w:r>
      <w:r w:rsidR="00590D4B" w:rsidRPr="006F084F">
        <w:rPr>
          <w:b/>
          <w:bCs/>
        </w:rPr>
        <w:t>Moderator</w:t>
      </w:r>
      <w:r w:rsidRPr="006F084F">
        <w:t xml:space="preserve"> </w:t>
      </w:r>
      <w:hyperlink r:id="rId6" w:history="1">
        <w:r w:rsidRPr="006F084F">
          <w:rPr>
            <w:color w:val="0000FF"/>
            <w:u w:val="single"/>
          </w:rPr>
          <w:t>https://www.linkedin.com/in/iannethercott/</w:t>
        </w:r>
      </w:hyperlink>
    </w:p>
    <w:p w14:paraId="3392A824" w14:textId="44B6DBE5" w:rsidR="00F84DBA" w:rsidRPr="006F084F" w:rsidRDefault="008D43D8" w:rsidP="005F17A2">
      <w:pPr>
        <w:rPr>
          <w:color w:val="4472C4" w:themeColor="accent1"/>
          <w:u w:val="single"/>
        </w:rPr>
      </w:pPr>
      <w:hyperlink r:id="rId7" w:history="1">
        <w:r w:rsidR="00590D4B" w:rsidRPr="006F084F">
          <w:rPr>
            <w:rStyle w:val="Hyperlink"/>
            <w:color w:val="4472C4" w:themeColor="accent1"/>
          </w:rPr>
          <w:t>ian@nabthat.com</w:t>
        </w:r>
      </w:hyperlink>
    </w:p>
    <w:p w14:paraId="7FE38471" w14:textId="2B40D265" w:rsidR="00590D4B" w:rsidRPr="006F084F" w:rsidRDefault="00590D4B" w:rsidP="005F17A2">
      <w:pPr>
        <w:rPr>
          <w:color w:val="0000FF"/>
          <w:u w:val="single"/>
          <w:lang w:val="pt-BR"/>
        </w:rPr>
      </w:pPr>
      <w:r w:rsidRPr="006F084F">
        <w:rPr>
          <w:b/>
          <w:bCs/>
          <w:lang w:val="pt-BR"/>
        </w:rPr>
        <w:t xml:space="preserve">Tiago Nunes-Notes </w:t>
      </w:r>
      <w:hyperlink r:id="rId8" w:history="1">
        <w:r w:rsidRPr="006F084F">
          <w:rPr>
            <w:rStyle w:val="Hyperlink"/>
            <w:lang w:val="pt-BR"/>
          </w:rPr>
          <w:t>https://www.linkedin.com/in/tiagonunessilva/</w:t>
        </w:r>
      </w:hyperlink>
    </w:p>
    <w:p w14:paraId="0FB12DA4" w14:textId="2E09FEE5" w:rsidR="00590D4B" w:rsidRPr="006F084F" w:rsidRDefault="00590D4B" w:rsidP="005F17A2">
      <w:pPr>
        <w:rPr>
          <w:color w:val="4472C4" w:themeColor="accent1"/>
        </w:rPr>
      </w:pPr>
      <w:r w:rsidRPr="006F084F">
        <w:rPr>
          <w:color w:val="4472C4" w:themeColor="accent1"/>
          <w:u w:val="single"/>
          <w:lang w:val="pt-BR"/>
        </w:rPr>
        <w:t>tnunes@wagonmaster.net</w:t>
      </w:r>
    </w:p>
    <w:p w14:paraId="3F53ACD4" w14:textId="0A41E105" w:rsidR="005F17A2" w:rsidRPr="006F084F" w:rsidRDefault="005F17A2">
      <w:pPr>
        <w:rPr>
          <w:lang w:val="pt-BR"/>
        </w:rPr>
      </w:pPr>
    </w:p>
    <w:p w14:paraId="7165F8AE" w14:textId="38F3F6D1" w:rsidR="005F17A2" w:rsidRPr="006F084F" w:rsidRDefault="00017F05" w:rsidP="005F17A2">
      <w:pPr>
        <w:rPr>
          <w:b/>
          <w:bCs/>
          <w:color w:val="222222"/>
          <w:shd w:val="clear" w:color="auto" w:fill="FFFFFF"/>
        </w:rPr>
      </w:pPr>
      <w:r w:rsidRPr="006F084F">
        <w:rPr>
          <w:b/>
          <w:bCs/>
          <w:color w:val="222222"/>
          <w:shd w:val="clear" w:color="auto" w:fill="FFFFFF"/>
        </w:rPr>
        <w:t>This Weeks Topic “</w:t>
      </w:r>
      <w:r w:rsidR="00880E50" w:rsidRPr="006F084F">
        <w:rPr>
          <w:b/>
          <w:bCs/>
          <w:color w:val="222222"/>
          <w:shd w:val="clear" w:color="auto" w:fill="FFFFFF"/>
        </w:rPr>
        <w:t>Used Car Domination</w:t>
      </w:r>
      <w:r w:rsidRPr="006F084F">
        <w:rPr>
          <w:b/>
          <w:bCs/>
          <w:color w:val="222222"/>
          <w:shd w:val="clear" w:color="auto" w:fill="FFFFFF"/>
        </w:rPr>
        <w:t>”</w:t>
      </w:r>
      <w:r w:rsidR="005F17A2" w:rsidRPr="006F084F">
        <w:rPr>
          <w:b/>
          <w:bCs/>
          <w:color w:val="222222"/>
          <w:shd w:val="clear" w:color="auto" w:fill="FFFFFF"/>
        </w:rPr>
        <w:t xml:space="preserve"> </w:t>
      </w:r>
    </w:p>
    <w:p w14:paraId="02508280" w14:textId="65AB226B" w:rsidR="00880E50" w:rsidRPr="006F084F" w:rsidRDefault="00880E50" w:rsidP="005F17A2">
      <w:pPr>
        <w:rPr>
          <w:b/>
          <w:bCs/>
          <w:color w:val="222222"/>
          <w:shd w:val="clear" w:color="auto" w:fill="FFFFFF"/>
        </w:rPr>
      </w:pPr>
    </w:p>
    <w:p w14:paraId="11DBD399" w14:textId="04887A5E" w:rsidR="00880E50" w:rsidRPr="006F084F" w:rsidRDefault="00880E50" w:rsidP="00880E50">
      <w:pPr>
        <w:tabs>
          <w:tab w:val="left" w:pos="2560"/>
        </w:tabs>
        <w:rPr>
          <w:b/>
          <w:bCs/>
          <w:color w:val="222222"/>
          <w:shd w:val="clear" w:color="auto" w:fill="FFFFFF"/>
          <w:lang w:val="en-US"/>
        </w:rPr>
      </w:pPr>
      <w:r w:rsidRPr="00880E50">
        <w:rPr>
          <w:b/>
          <w:bCs/>
          <w:color w:val="222222"/>
          <w:shd w:val="clear" w:color="auto" w:fill="FFFFFF"/>
          <w:lang w:val="en-US"/>
        </w:rPr>
        <w:t>Ron Leggero Jr</w:t>
      </w:r>
      <w:r w:rsidRPr="006F084F">
        <w:rPr>
          <w:b/>
          <w:bCs/>
          <w:color w:val="222222"/>
          <w:shd w:val="clear" w:color="auto" w:fill="FFFFFF"/>
          <w:lang w:val="en-US"/>
        </w:rPr>
        <w:t xml:space="preserve">. - </w:t>
      </w:r>
      <w:r w:rsidRPr="00880E50">
        <w:rPr>
          <w:b/>
          <w:bCs/>
          <w:color w:val="222222"/>
          <w:shd w:val="clear" w:color="auto" w:fill="FFFFFF"/>
          <w:lang w:val="en-US"/>
        </w:rPr>
        <w:t>Dir, consulting sales, CDK Global</w:t>
      </w:r>
    </w:p>
    <w:p w14:paraId="2886B157" w14:textId="748CD330" w:rsidR="00880E50" w:rsidRPr="006F084F" w:rsidRDefault="00880E50" w:rsidP="00880E50">
      <w:pPr>
        <w:tabs>
          <w:tab w:val="left" w:pos="2560"/>
        </w:tabs>
        <w:rPr>
          <w:color w:val="222222"/>
          <w:shd w:val="clear" w:color="auto" w:fill="FFFFFF"/>
        </w:rPr>
      </w:pPr>
      <w:r w:rsidRPr="006F084F">
        <w:rPr>
          <w:color w:val="222222"/>
          <w:shd w:val="clear" w:color="auto" w:fill="FFFFFF"/>
        </w:rPr>
        <w:t xml:space="preserve">LinkedIn: </w:t>
      </w:r>
      <w:hyperlink r:id="rId9" w:history="1">
        <w:r w:rsidRPr="006F084F">
          <w:rPr>
            <w:rStyle w:val="Hyperlink"/>
            <w:shd w:val="clear" w:color="auto" w:fill="FFFFFF"/>
          </w:rPr>
          <w:t>https://www.linkedin.com/in/ronnieleggero/</w:t>
        </w:r>
      </w:hyperlink>
    </w:p>
    <w:p w14:paraId="441244C1" w14:textId="68FAFE93" w:rsidR="00880E50" w:rsidRPr="006F084F" w:rsidRDefault="008D43D8" w:rsidP="00880E50">
      <w:pPr>
        <w:tabs>
          <w:tab w:val="left" w:pos="2560"/>
        </w:tabs>
        <w:rPr>
          <w:color w:val="222222"/>
          <w:shd w:val="clear" w:color="auto" w:fill="FFFFFF"/>
        </w:rPr>
      </w:pPr>
      <w:hyperlink r:id="rId10" w:history="1">
        <w:r w:rsidR="00880E50" w:rsidRPr="006F084F">
          <w:rPr>
            <w:rStyle w:val="Hyperlink"/>
            <w:shd w:val="clear" w:color="auto" w:fill="FFFFFF"/>
          </w:rPr>
          <w:t>https://www.cdkglobal.com/us</w:t>
        </w:r>
      </w:hyperlink>
    </w:p>
    <w:p w14:paraId="41811D3A" w14:textId="77777777" w:rsidR="00880E50" w:rsidRPr="006F084F" w:rsidRDefault="00880E50" w:rsidP="00880E50">
      <w:pPr>
        <w:tabs>
          <w:tab w:val="left" w:pos="2560"/>
        </w:tabs>
        <w:rPr>
          <w:color w:val="222222"/>
          <w:shd w:val="clear" w:color="auto" w:fill="FFFFFF"/>
        </w:rPr>
      </w:pPr>
    </w:p>
    <w:p w14:paraId="081DA5E9" w14:textId="26E0AF3F" w:rsidR="00880E50" w:rsidRPr="006F084F" w:rsidRDefault="00880E50" w:rsidP="00880E50">
      <w:pPr>
        <w:tabs>
          <w:tab w:val="left" w:pos="2560"/>
        </w:tabs>
        <w:rPr>
          <w:b/>
          <w:bCs/>
          <w:color w:val="222222"/>
          <w:shd w:val="clear" w:color="auto" w:fill="FFFFFF"/>
          <w:lang w:val="en-US"/>
        </w:rPr>
      </w:pPr>
      <w:r w:rsidRPr="00880E50">
        <w:rPr>
          <w:b/>
          <w:bCs/>
          <w:color w:val="222222"/>
          <w:shd w:val="clear" w:color="auto" w:fill="FFFFFF"/>
          <w:lang w:val="en-US"/>
        </w:rPr>
        <w:t>Brian R. Murphy</w:t>
      </w:r>
      <w:r w:rsidRPr="006F084F">
        <w:rPr>
          <w:b/>
          <w:bCs/>
          <w:color w:val="222222"/>
          <w:shd w:val="clear" w:color="auto" w:fill="FFFFFF"/>
          <w:lang w:val="en-US"/>
        </w:rPr>
        <w:t xml:space="preserve"> - </w:t>
      </w:r>
      <w:r w:rsidRPr="00880E50">
        <w:rPr>
          <w:b/>
          <w:bCs/>
          <w:color w:val="222222"/>
          <w:shd w:val="clear" w:color="auto" w:fill="FFFFFF"/>
          <w:lang w:val="en-US"/>
        </w:rPr>
        <w:t>VP, Canadian Black Book</w:t>
      </w:r>
    </w:p>
    <w:p w14:paraId="10EDFAB2" w14:textId="79359145" w:rsidR="00880E50" w:rsidRPr="006F084F" w:rsidRDefault="00880E50" w:rsidP="00880E50">
      <w:pPr>
        <w:tabs>
          <w:tab w:val="left" w:pos="2560"/>
        </w:tabs>
        <w:rPr>
          <w:color w:val="222222"/>
          <w:shd w:val="clear" w:color="auto" w:fill="FFFFFF"/>
          <w:lang w:val="en-US"/>
        </w:rPr>
      </w:pPr>
      <w:r w:rsidRPr="006F084F">
        <w:rPr>
          <w:color w:val="222222"/>
          <w:shd w:val="clear" w:color="auto" w:fill="FFFFFF"/>
          <w:lang w:val="en-US"/>
        </w:rPr>
        <w:t>LinkedIn:</w:t>
      </w:r>
      <w:r w:rsidRPr="006F084F">
        <w:rPr>
          <w:b/>
          <w:bCs/>
          <w:color w:val="222222"/>
          <w:shd w:val="clear" w:color="auto" w:fill="FFFFFF"/>
          <w:lang w:val="en-US"/>
        </w:rPr>
        <w:t xml:space="preserve"> </w:t>
      </w:r>
      <w:hyperlink r:id="rId11" w:history="1">
        <w:r w:rsidRPr="006F084F">
          <w:rPr>
            <w:rStyle w:val="Hyperlink"/>
            <w:shd w:val="clear" w:color="auto" w:fill="FFFFFF"/>
            <w:lang w:val="en-US"/>
          </w:rPr>
          <w:t>https://www.linkedin.com/in/brian-r-murphy-72593217/</w:t>
        </w:r>
      </w:hyperlink>
      <w:r w:rsidRPr="006F084F">
        <w:t xml:space="preserve"> </w:t>
      </w:r>
      <w:hyperlink r:id="rId12" w:history="1">
        <w:r w:rsidRPr="006F084F">
          <w:rPr>
            <w:rStyle w:val="Hyperlink"/>
            <w:shd w:val="clear" w:color="auto" w:fill="FFFFFF"/>
            <w:lang w:val="en-US"/>
          </w:rPr>
          <w:t>https://www.canadianblackbook.com/</w:t>
        </w:r>
      </w:hyperlink>
    </w:p>
    <w:p w14:paraId="689D66A9" w14:textId="77777777" w:rsidR="00880E50" w:rsidRDefault="00880E50" w:rsidP="00880E50">
      <w:pPr>
        <w:tabs>
          <w:tab w:val="left" w:pos="2560"/>
        </w:tabs>
        <w:rPr>
          <w:rFonts w:ascii="Arial" w:hAnsi="Arial" w:cs="Arial"/>
          <w:color w:val="222222"/>
          <w:shd w:val="clear" w:color="auto" w:fill="FFFFFF"/>
          <w:lang w:val="en-US"/>
        </w:rPr>
      </w:pPr>
    </w:p>
    <w:p w14:paraId="0877909E" w14:textId="1C9664C4" w:rsidR="004E1349" w:rsidRDefault="00017F05" w:rsidP="00505D91">
      <w:pPr>
        <w:rPr>
          <w:b/>
          <w:bCs/>
        </w:rPr>
      </w:pPr>
      <w:r w:rsidRPr="000A1509">
        <w:rPr>
          <w:b/>
          <w:bCs/>
        </w:rPr>
        <w:t xml:space="preserve">Call count </w:t>
      </w:r>
      <w:r w:rsidR="00B6577C">
        <w:rPr>
          <w:b/>
          <w:bCs/>
        </w:rPr>
        <w:t>30</w:t>
      </w:r>
      <w:r w:rsidR="0050796A">
        <w:rPr>
          <w:b/>
          <w:bCs/>
        </w:rPr>
        <w:t xml:space="preserve"> plus</w:t>
      </w:r>
    </w:p>
    <w:p w14:paraId="1220FB82" w14:textId="165D59F5" w:rsidR="00BF2EFF" w:rsidRDefault="00BF2EFF" w:rsidP="00505D91">
      <w:pPr>
        <w:rPr>
          <w:b/>
          <w:bCs/>
        </w:rPr>
      </w:pPr>
    </w:p>
    <w:p w14:paraId="1650DA88" w14:textId="6728D74C" w:rsidR="00BF2EFF" w:rsidRPr="0050796A" w:rsidRDefault="0050796A" w:rsidP="00505D91">
      <w:r w:rsidRPr="0050796A">
        <w:rPr>
          <w:b/>
          <w:bCs/>
        </w:rPr>
        <w:t>Ric:</w:t>
      </w:r>
      <w:r>
        <w:t xml:space="preserve"> </w:t>
      </w:r>
      <w:r w:rsidR="00B6577C">
        <w:t>Mr. Brandon</w:t>
      </w:r>
      <w:r w:rsidR="00AB4015">
        <w:t xml:space="preserve"> is moving on from </w:t>
      </w:r>
      <w:r w:rsidR="008C5522">
        <w:t>A</w:t>
      </w:r>
      <w:r w:rsidR="00AB4015">
        <w:t xml:space="preserve">uto </w:t>
      </w:r>
      <w:r w:rsidR="008C5522">
        <w:t>H</w:t>
      </w:r>
      <w:r w:rsidR="00AB4015">
        <w:t>ub</w:t>
      </w:r>
      <w:r w:rsidR="008C5522">
        <w:t xml:space="preserve"> Co-Host</w:t>
      </w:r>
      <w:r w:rsidR="00AB4015">
        <w:t>. He has a beautiful</w:t>
      </w:r>
      <w:r w:rsidR="008C5522">
        <w:t xml:space="preserve"> brand-new</w:t>
      </w:r>
      <w:r w:rsidR="00AB4015">
        <w:t xml:space="preserve"> facility</w:t>
      </w:r>
      <w:r w:rsidR="008C5522">
        <w:t xml:space="preserve"> at</w:t>
      </w:r>
      <w:r w:rsidR="00AB4015">
        <w:t xml:space="preserve"> </w:t>
      </w:r>
      <w:proofErr w:type="spellStart"/>
      <w:r w:rsidR="00AB4015">
        <w:t>Medice</w:t>
      </w:r>
      <w:proofErr w:type="spellEnd"/>
      <w:r w:rsidR="00AB4015">
        <w:t xml:space="preserve"> </w:t>
      </w:r>
      <w:r w:rsidR="008C5522">
        <w:t>H</w:t>
      </w:r>
      <w:r w:rsidR="00AB4015">
        <w:t>at to manage and focus his effort</w:t>
      </w:r>
      <w:r w:rsidR="008C5522">
        <w:t>s</w:t>
      </w:r>
      <w:r w:rsidR="00AB4015">
        <w:t xml:space="preserve">. </w:t>
      </w:r>
      <w:r w:rsidR="008C5522">
        <w:t>I would do the same.</w:t>
      </w:r>
    </w:p>
    <w:p w14:paraId="381A7B74" w14:textId="229FF0CB" w:rsidR="004E1349" w:rsidRDefault="004E1349" w:rsidP="004E1349"/>
    <w:p w14:paraId="6CE566F9" w14:textId="1A0BC0F6" w:rsidR="0022122A" w:rsidRDefault="0022122A" w:rsidP="004E1349">
      <w:r w:rsidRPr="0022122A">
        <w:rPr>
          <w:b/>
          <w:bCs/>
        </w:rPr>
        <w:t>Ric:</w:t>
      </w:r>
      <w:r>
        <w:t xml:space="preserve"> </w:t>
      </w:r>
      <w:r w:rsidR="00AB4015">
        <w:t xml:space="preserve">Ian has a wealth of </w:t>
      </w:r>
      <w:r w:rsidR="00B6577C">
        <w:t>knowledge</w:t>
      </w:r>
      <w:r w:rsidR="00AB4015">
        <w:t xml:space="preserve"> to be joining our team. </w:t>
      </w:r>
      <w:r w:rsidR="008C5522">
        <w:t>As Co-Host Ian will be b</w:t>
      </w:r>
      <w:r w:rsidR="00AB4015">
        <w:t xml:space="preserve">ringing to the table </w:t>
      </w:r>
      <w:r w:rsidR="00B6577C">
        <w:t>enthusiasm</w:t>
      </w:r>
      <w:r w:rsidR="00AB4015">
        <w:t xml:space="preserve"> </w:t>
      </w:r>
      <w:r w:rsidR="008C5522">
        <w:t>and outside the box ideas</w:t>
      </w:r>
      <w:r w:rsidR="00AB4015">
        <w:t>.</w:t>
      </w:r>
    </w:p>
    <w:p w14:paraId="16237585" w14:textId="77777777" w:rsidR="008C5522" w:rsidRDefault="008C5522" w:rsidP="004E1349"/>
    <w:p w14:paraId="1594B475" w14:textId="61CABA80" w:rsidR="0050796A" w:rsidRPr="0050796A" w:rsidRDefault="0050796A" w:rsidP="004E1349">
      <w:pPr>
        <w:rPr>
          <w:b/>
          <w:bCs/>
        </w:rPr>
      </w:pPr>
      <w:r w:rsidRPr="0050796A">
        <w:rPr>
          <w:b/>
          <w:bCs/>
        </w:rPr>
        <w:t>Vendor’s speak Friday sessions</w:t>
      </w:r>
      <w:r>
        <w:rPr>
          <w:b/>
          <w:bCs/>
        </w:rPr>
        <w:t xml:space="preserve"> “More Details Soon”</w:t>
      </w:r>
    </w:p>
    <w:p w14:paraId="6ADA0D7D" w14:textId="638A0EA3" w:rsidR="0050796A" w:rsidRDefault="00E71030" w:rsidP="004E1349">
      <w:r w:rsidRPr="00E71030">
        <w:rPr>
          <w:noProof/>
        </w:rPr>
        <w:drawing>
          <wp:inline distT="0" distB="0" distL="0" distR="0" wp14:anchorId="4C827753" wp14:editId="7C81AEA0">
            <wp:extent cx="5226050" cy="29396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7999" cy="29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25F8" w14:textId="1BB34AFA" w:rsidR="0022122A" w:rsidRDefault="0022122A" w:rsidP="004E1349"/>
    <w:p w14:paraId="48500EEB" w14:textId="4874FC3E" w:rsidR="0022122A" w:rsidRDefault="00AB4015" w:rsidP="004E1349">
      <w:r>
        <w:rPr>
          <w:b/>
          <w:bCs/>
        </w:rPr>
        <w:lastRenderedPageBreak/>
        <w:t xml:space="preserve">Ian: </w:t>
      </w:r>
      <w:r w:rsidRPr="00AB4015">
        <w:t>Passion for all things automotive from young age</w:t>
      </w:r>
      <w:r w:rsidRPr="00AB4015">
        <w:rPr>
          <w:b/>
          <w:bCs/>
        </w:rPr>
        <w:t>. My vision for Auto Hub</w:t>
      </w:r>
      <w:r>
        <w:t xml:space="preserve"> is to build the community from inside out. Platform to add value and having fun while growing the Auto Nation.</w:t>
      </w:r>
      <w:r w:rsidRPr="00AB4015">
        <w:t xml:space="preserve"> </w:t>
      </w:r>
    </w:p>
    <w:p w14:paraId="4AFDA5DF" w14:textId="77777777" w:rsidR="008C5522" w:rsidRDefault="008C5522" w:rsidP="004E1349"/>
    <w:p w14:paraId="649CD8D4" w14:textId="7FD1438F" w:rsidR="0022122A" w:rsidRDefault="008C5522" w:rsidP="004E1349">
      <w:r>
        <w:rPr>
          <w:noProof/>
        </w:rPr>
        <w:drawing>
          <wp:inline distT="0" distB="0" distL="0" distR="0" wp14:anchorId="63E0955B" wp14:editId="39CEAAA3">
            <wp:extent cx="5937250" cy="3302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C634" w14:textId="081063C3" w:rsidR="008C5522" w:rsidRDefault="008C5522" w:rsidP="004E1349"/>
    <w:p w14:paraId="5E2A093E" w14:textId="5CB3D147" w:rsidR="0050796A" w:rsidRPr="003F782A" w:rsidRDefault="00AB4015" w:rsidP="004E1349">
      <w:r w:rsidRPr="003F782A">
        <w:rPr>
          <w:b/>
          <w:bCs/>
        </w:rPr>
        <w:t>Ric:</w:t>
      </w:r>
      <w:r w:rsidRPr="003F782A">
        <w:t xml:space="preserve"> House keeping items standard as usual.  Ask question, chime in, no selling of your products</w:t>
      </w:r>
    </w:p>
    <w:p w14:paraId="797079EA" w14:textId="6B020023" w:rsidR="00AB4015" w:rsidRDefault="00AB4015" w:rsidP="004E1349">
      <w:pPr>
        <w:rPr>
          <w:b/>
          <w:bCs/>
        </w:rPr>
      </w:pPr>
    </w:p>
    <w:p w14:paraId="2E513578" w14:textId="06231C3A" w:rsidR="00AB4015" w:rsidRDefault="00AB4015" w:rsidP="00AB4015">
      <w:pPr>
        <w:tabs>
          <w:tab w:val="left" w:pos="2560"/>
        </w:tabs>
        <w:rPr>
          <w:color w:val="222222"/>
          <w:shd w:val="clear" w:color="auto" w:fill="FFFFFF"/>
          <w:lang w:val="en-US"/>
        </w:rPr>
      </w:pPr>
      <w:r w:rsidRPr="00AB4015">
        <w:rPr>
          <w:b/>
          <w:bCs/>
        </w:rPr>
        <w:t xml:space="preserve">Ric: </w:t>
      </w:r>
      <w:r w:rsidRPr="00AB4015">
        <w:t xml:space="preserve">Introduced </w:t>
      </w:r>
      <w:r w:rsidRPr="00880E50">
        <w:rPr>
          <w:color w:val="222222"/>
          <w:shd w:val="clear" w:color="auto" w:fill="FFFFFF"/>
          <w:lang w:val="en-US"/>
        </w:rPr>
        <w:t>Ron Leggero Jr</w:t>
      </w:r>
      <w:r w:rsidRPr="00AB4015">
        <w:rPr>
          <w:color w:val="222222"/>
          <w:shd w:val="clear" w:color="auto" w:fill="FFFFFF"/>
          <w:lang w:val="en-US"/>
        </w:rPr>
        <w:t xml:space="preserve">. - </w:t>
      </w:r>
      <w:r w:rsidRPr="00880E50">
        <w:rPr>
          <w:color w:val="222222"/>
          <w:shd w:val="clear" w:color="auto" w:fill="FFFFFF"/>
          <w:lang w:val="en-US"/>
        </w:rPr>
        <w:t>Dir, consulting sales, CDK Global</w:t>
      </w:r>
      <w:r w:rsidRPr="00AB4015">
        <w:rPr>
          <w:color w:val="222222"/>
          <w:shd w:val="clear" w:color="auto" w:fill="FFFFFF"/>
          <w:lang w:val="en-US"/>
        </w:rPr>
        <w:t xml:space="preserve"> and </w:t>
      </w:r>
      <w:r w:rsidRPr="00880E50">
        <w:rPr>
          <w:color w:val="222222"/>
          <w:shd w:val="clear" w:color="auto" w:fill="FFFFFF"/>
          <w:lang w:val="en-US"/>
        </w:rPr>
        <w:t>Ron Leggero Jr</w:t>
      </w:r>
      <w:r w:rsidRPr="00AB4015">
        <w:rPr>
          <w:color w:val="222222"/>
          <w:shd w:val="clear" w:color="auto" w:fill="FFFFFF"/>
          <w:lang w:val="en-US"/>
        </w:rPr>
        <w:t xml:space="preserve">. - </w:t>
      </w:r>
      <w:r w:rsidRPr="00880E50">
        <w:rPr>
          <w:color w:val="222222"/>
          <w:shd w:val="clear" w:color="auto" w:fill="FFFFFF"/>
          <w:lang w:val="en-US"/>
        </w:rPr>
        <w:t>Dir, consulting sales, CDK Global</w:t>
      </w:r>
      <w:r>
        <w:rPr>
          <w:color w:val="222222"/>
          <w:shd w:val="clear" w:color="auto" w:fill="FFFFFF"/>
          <w:lang w:val="en-US"/>
        </w:rPr>
        <w:t xml:space="preserve"> check their LinkedIn for complete profile. </w:t>
      </w:r>
    </w:p>
    <w:p w14:paraId="0BFE9DBD" w14:textId="41F605C5" w:rsidR="00AB4015" w:rsidRDefault="00AB4015" w:rsidP="00AB4015">
      <w:pPr>
        <w:tabs>
          <w:tab w:val="left" w:pos="2560"/>
        </w:tabs>
        <w:rPr>
          <w:color w:val="222222"/>
          <w:shd w:val="clear" w:color="auto" w:fill="FFFFFF"/>
          <w:lang w:val="en-US"/>
        </w:rPr>
      </w:pPr>
    </w:p>
    <w:p w14:paraId="1648338E" w14:textId="734BCAFF" w:rsidR="00AB4015" w:rsidRDefault="00AB4015" w:rsidP="00AB4015">
      <w:pPr>
        <w:tabs>
          <w:tab w:val="left" w:pos="2560"/>
        </w:tabs>
        <w:rPr>
          <w:color w:val="222222"/>
          <w:shd w:val="clear" w:color="auto" w:fill="FFFFFF"/>
          <w:lang w:val="en-US"/>
        </w:rPr>
      </w:pPr>
      <w:r w:rsidRPr="003F782A">
        <w:rPr>
          <w:b/>
          <w:bCs/>
          <w:color w:val="222222"/>
          <w:shd w:val="clear" w:color="auto" w:fill="FFFFFF"/>
          <w:lang w:val="en-US"/>
        </w:rPr>
        <w:t>Ron:</w:t>
      </w:r>
      <w:r w:rsidR="00F36445">
        <w:rPr>
          <w:color w:val="222222"/>
          <w:shd w:val="clear" w:color="auto" w:fill="FFFFFF"/>
          <w:lang w:val="en-US"/>
        </w:rPr>
        <w:t xml:space="preserve"> Handles USA and Canada consulting for CDK. Learned a lot about Used Car. Take a step back before you talk about strategy. </w:t>
      </w:r>
    </w:p>
    <w:p w14:paraId="40446B31" w14:textId="226206EB" w:rsidR="00F36445" w:rsidRDefault="00F36445" w:rsidP="00AB4015">
      <w:pPr>
        <w:tabs>
          <w:tab w:val="left" w:pos="2560"/>
        </w:tabs>
        <w:rPr>
          <w:color w:val="222222"/>
          <w:shd w:val="clear" w:color="auto" w:fill="FFFFFF"/>
          <w:lang w:val="en-US"/>
        </w:rPr>
      </w:pPr>
    </w:p>
    <w:p w14:paraId="406C5EBF" w14:textId="680E6FA9" w:rsidR="00F36445" w:rsidRDefault="00F36445" w:rsidP="00AB4015">
      <w:pPr>
        <w:tabs>
          <w:tab w:val="left" w:pos="2560"/>
        </w:tabs>
        <w:rPr>
          <w:color w:val="222222"/>
          <w:shd w:val="clear" w:color="auto" w:fill="FFFFFF"/>
          <w:lang w:val="en-US"/>
        </w:rPr>
      </w:pPr>
      <w:r w:rsidRPr="003F782A">
        <w:rPr>
          <w:b/>
          <w:bCs/>
          <w:color w:val="222222"/>
          <w:shd w:val="clear" w:color="auto" w:fill="FFFFFF"/>
          <w:lang w:val="en-US"/>
        </w:rPr>
        <w:t>Ron:</w:t>
      </w:r>
      <w:r>
        <w:rPr>
          <w:color w:val="222222"/>
          <w:shd w:val="clear" w:color="auto" w:fill="FFFFFF"/>
          <w:lang w:val="en-US"/>
        </w:rPr>
        <w:t xml:space="preserve"> In the beginning, lets streamline online digital processes. Processes vs Behavior are particularly important. Process that look at your inventory, remember the melting ice cubes analogy. </w:t>
      </w:r>
    </w:p>
    <w:p w14:paraId="0CDE8E8C" w14:textId="4FD81EDD" w:rsidR="00F36445" w:rsidRDefault="008C5522" w:rsidP="00AB4015">
      <w:pPr>
        <w:tabs>
          <w:tab w:val="left" w:pos="2560"/>
        </w:tabs>
        <w:rPr>
          <w:color w:val="222222"/>
          <w:shd w:val="clear" w:color="auto" w:fill="FFFFFF"/>
          <w:lang w:val="en-US"/>
        </w:rPr>
      </w:pPr>
      <w:r>
        <w:rPr>
          <w:noProof/>
        </w:rPr>
        <w:lastRenderedPageBreak/>
        <w:drawing>
          <wp:inline distT="0" distB="0" distL="0" distR="0" wp14:anchorId="3124E924" wp14:editId="7010D049">
            <wp:extent cx="5937250" cy="3225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A009" w14:textId="77777777" w:rsidR="008C5522" w:rsidRDefault="008C5522" w:rsidP="00AB4015">
      <w:pPr>
        <w:tabs>
          <w:tab w:val="left" w:pos="2560"/>
        </w:tabs>
        <w:rPr>
          <w:b/>
          <w:bCs/>
          <w:color w:val="222222"/>
          <w:shd w:val="clear" w:color="auto" w:fill="FFFFFF"/>
          <w:lang w:val="en-US"/>
        </w:rPr>
      </w:pPr>
    </w:p>
    <w:p w14:paraId="54808919" w14:textId="59D6F405" w:rsidR="00F36445" w:rsidRDefault="00F36445" w:rsidP="00AB4015">
      <w:pPr>
        <w:tabs>
          <w:tab w:val="left" w:pos="2560"/>
        </w:tabs>
        <w:rPr>
          <w:color w:val="222222"/>
          <w:shd w:val="clear" w:color="auto" w:fill="FFFFFF"/>
          <w:lang w:val="en-US"/>
        </w:rPr>
      </w:pPr>
      <w:r w:rsidRPr="003F782A">
        <w:rPr>
          <w:b/>
          <w:bCs/>
          <w:color w:val="222222"/>
          <w:shd w:val="clear" w:color="auto" w:fill="FFFFFF"/>
          <w:lang w:val="en-US"/>
        </w:rPr>
        <w:t>Ron:</w:t>
      </w:r>
      <w:r>
        <w:rPr>
          <w:color w:val="222222"/>
          <w:shd w:val="clear" w:color="auto" w:fill="FFFFFF"/>
          <w:lang w:val="en-US"/>
        </w:rPr>
        <w:t xml:space="preserve"> 30.000 – 40.000 lease cars are coming back in Canada/USA per month. </w:t>
      </w:r>
    </w:p>
    <w:p w14:paraId="516D50FC" w14:textId="69C8C55C" w:rsidR="00F36445" w:rsidRDefault="00F36445" w:rsidP="00AB4015">
      <w:pPr>
        <w:tabs>
          <w:tab w:val="left" w:pos="2560"/>
        </w:tabs>
        <w:rPr>
          <w:color w:val="222222"/>
          <w:shd w:val="clear" w:color="auto" w:fill="FFFFFF"/>
          <w:lang w:val="en-US"/>
        </w:rPr>
      </w:pPr>
    </w:p>
    <w:p w14:paraId="46CC41EA" w14:textId="7B0ECEF9" w:rsidR="00AB4015" w:rsidRPr="00AB4015" w:rsidRDefault="00F36445" w:rsidP="00B6577C">
      <w:pPr>
        <w:tabs>
          <w:tab w:val="left" w:pos="2560"/>
        </w:tabs>
        <w:rPr>
          <w:b/>
          <w:bCs/>
          <w:lang w:val="en-US"/>
        </w:rPr>
      </w:pPr>
      <w:r w:rsidRPr="003F782A">
        <w:rPr>
          <w:b/>
          <w:bCs/>
          <w:color w:val="222222"/>
          <w:shd w:val="clear" w:color="auto" w:fill="FFFFFF"/>
          <w:lang w:val="en-US"/>
        </w:rPr>
        <w:t>Ron:</w:t>
      </w:r>
      <w:r>
        <w:rPr>
          <w:color w:val="222222"/>
          <w:shd w:val="clear" w:color="auto" w:fill="FFFFFF"/>
          <w:lang w:val="en-US"/>
        </w:rPr>
        <w:t xml:space="preserve"> Don`t make bad decisions on trade in. Make an exit plan for every car you take in. Car appraisals are critical to success. The silo of bad communication is</w:t>
      </w:r>
      <w:r w:rsidR="00B6577C">
        <w:rPr>
          <w:color w:val="222222"/>
          <w:shd w:val="clear" w:color="auto" w:fill="FFFFFF"/>
          <w:lang w:val="en-US"/>
        </w:rPr>
        <w:t xml:space="preserve"> preventable. </w:t>
      </w:r>
    </w:p>
    <w:p w14:paraId="49A7A97E" w14:textId="77777777" w:rsidR="00AB4015" w:rsidRPr="00AB4015" w:rsidRDefault="00AB4015" w:rsidP="004E1349"/>
    <w:p w14:paraId="2053852B" w14:textId="41320D62" w:rsidR="00E604AE" w:rsidRDefault="00B6577C" w:rsidP="004E1349">
      <w:pPr>
        <w:rPr>
          <w:noProof/>
        </w:rPr>
      </w:pPr>
      <w:r w:rsidRPr="003F782A">
        <w:rPr>
          <w:b/>
          <w:bCs/>
          <w:noProof/>
        </w:rPr>
        <w:t>Ron:</w:t>
      </w:r>
      <w:r>
        <w:rPr>
          <w:noProof/>
        </w:rPr>
        <w:t xml:space="preserve"> Used car department can work hand in hand with the service department. Top 20% of dealers are able to recondition and have their cars customer-ready in approximately five days. </w:t>
      </w:r>
    </w:p>
    <w:p w14:paraId="63B24AF6" w14:textId="49F29CCD" w:rsidR="00B6577C" w:rsidRDefault="00B6577C" w:rsidP="004E1349">
      <w:pPr>
        <w:rPr>
          <w:noProof/>
        </w:rPr>
      </w:pPr>
    </w:p>
    <w:p w14:paraId="7B7651B7" w14:textId="7B497FC2" w:rsidR="00B6577C" w:rsidRDefault="00B6577C" w:rsidP="004E1349">
      <w:pPr>
        <w:rPr>
          <w:noProof/>
        </w:rPr>
      </w:pPr>
      <w:r w:rsidRPr="003F782A">
        <w:rPr>
          <w:b/>
          <w:bCs/>
          <w:noProof/>
        </w:rPr>
        <w:t>Ron:</w:t>
      </w:r>
      <w:r>
        <w:rPr>
          <w:noProof/>
        </w:rPr>
        <w:t xml:space="preserve"> Ask questions to the people that work on the process. You will find things that you don`t know. </w:t>
      </w:r>
    </w:p>
    <w:p w14:paraId="4DB737ED" w14:textId="7065B119" w:rsidR="00B6577C" w:rsidRDefault="00B6577C" w:rsidP="004E1349">
      <w:pPr>
        <w:rPr>
          <w:noProof/>
        </w:rPr>
      </w:pPr>
    </w:p>
    <w:p w14:paraId="0847FD87" w14:textId="4D27F820" w:rsidR="00B6577C" w:rsidRDefault="00B6577C" w:rsidP="004E1349">
      <w:pPr>
        <w:rPr>
          <w:noProof/>
        </w:rPr>
      </w:pPr>
      <w:r w:rsidRPr="003F782A">
        <w:rPr>
          <w:b/>
          <w:bCs/>
          <w:noProof/>
        </w:rPr>
        <w:t>Ric:</w:t>
      </w:r>
      <w:r>
        <w:rPr>
          <w:noProof/>
        </w:rPr>
        <w:t xml:space="preserve"> What is the difference between process and recommented behaivior?</w:t>
      </w:r>
    </w:p>
    <w:p w14:paraId="58DCE8F1" w14:textId="2DE15DBD" w:rsidR="00B6577C" w:rsidRDefault="00B6577C" w:rsidP="004E1349">
      <w:pPr>
        <w:rPr>
          <w:noProof/>
        </w:rPr>
      </w:pPr>
    </w:p>
    <w:p w14:paraId="39D5DCA0" w14:textId="6E189D08" w:rsidR="00B6577C" w:rsidRDefault="00B6577C" w:rsidP="004E1349">
      <w:pPr>
        <w:rPr>
          <w:noProof/>
        </w:rPr>
      </w:pPr>
      <w:r w:rsidRPr="003F782A">
        <w:rPr>
          <w:b/>
          <w:bCs/>
          <w:noProof/>
        </w:rPr>
        <w:t>Ron:</w:t>
      </w:r>
      <w:r>
        <w:rPr>
          <w:noProof/>
        </w:rPr>
        <w:t xml:space="preserve"> SMART question to answer the behaivior. How many calls to hit our numbers? Are we doing this right? Is it happening daily/weekly/monhtly?</w:t>
      </w:r>
    </w:p>
    <w:p w14:paraId="414D38A9" w14:textId="4A8395DE" w:rsidR="00B6577C" w:rsidRDefault="00B6577C" w:rsidP="004E1349">
      <w:pPr>
        <w:rPr>
          <w:noProof/>
        </w:rPr>
      </w:pPr>
    </w:p>
    <w:p w14:paraId="0D3B5F5C" w14:textId="77777777" w:rsidR="00B6577C" w:rsidRDefault="00B6577C" w:rsidP="004E1349">
      <w:pPr>
        <w:rPr>
          <w:noProof/>
        </w:rPr>
      </w:pPr>
      <w:r w:rsidRPr="003F782A">
        <w:rPr>
          <w:b/>
          <w:bCs/>
          <w:noProof/>
        </w:rPr>
        <w:t>Ric:</w:t>
      </w:r>
      <w:r>
        <w:rPr>
          <w:noProof/>
        </w:rPr>
        <w:t xml:space="preserve"> Every vehiche has to have an exit strategy, would you sign for 15-17% loan? Every vehichle has a different shelf life. Aging paramethers are different by OEM. Core inventory strategy vs other brands. </w:t>
      </w:r>
    </w:p>
    <w:p w14:paraId="7BE2CD21" w14:textId="77777777" w:rsidR="00B6577C" w:rsidRDefault="00B6577C" w:rsidP="004E1349">
      <w:pPr>
        <w:rPr>
          <w:noProof/>
        </w:rPr>
      </w:pPr>
    </w:p>
    <w:p w14:paraId="4545E9D6" w14:textId="3D3FE2F8" w:rsidR="00B6577C" w:rsidRDefault="00B6577C" w:rsidP="004E1349">
      <w:pPr>
        <w:rPr>
          <w:noProof/>
        </w:rPr>
      </w:pPr>
      <w:r w:rsidRPr="003F782A">
        <w:rPr>
          <w:b/>
          <w:bCs/>
          <w:noProof/>
        </w:rPr>
        <w:t>Ric:</w:t>
      </w:r>
      <w:r>
        <w:rPr>
          <w:noProof/>
        </w:rPr>
        <w:t xml:space="preserve"> If you have a Lexus on inventory on a Chevrolet delaership what would you do Kevin?</w:t>
      </w:r>
    </w:p>
    <w:p w14:paraId="7C8A5DF2" w14:textId="77777777" w:rsidR="00B6577C" w:rsidRDefault="00B6577C" w:rsidP="004E1349">
      <w:pPr>
        <w:rPr>
          <w:noProof/>
        </w:rPr>
      </w:pPr>
    </w:p>
    <w:p w14:paraId="351943C2" w14:textId="1FA3DA7D" w:rsidR="00B6577C" w:rsidRDefault="000F37FB" w:rsidP="004E1349">
      <w:pPr>
        <w:rPr>
          <w:noProof/>
        </w:rPr>
      </w:pPr>
      <w:r w:rsidRPr="003F782A">
        <w:rPr>
          <w:b/>
          <w:bCs/>
          <w:noProof/>
        </w:rPr>
        <w:t>Jason:</w:t>
      </w:r>
      <w:r w:rsidR="00B6577C">
        <w:rPr>
          <w:noProof/>
        </w:rPr>
        <w:t xml:space="preserve">  A car like Lexus needs to be priced to move in 30 days. </w:t>
      </w:r>
    </w:p>
    <w:p w14:paraId="29DFED22" w14:textId="0E98FA69" w:rsidR="000F37FB" w:rsidRDefault="000F37FB" w:rsidP="004E1349">
      <w:pPr>
        <w:rPr>
          <w:noProof/>
        </w:rPr>
      </w:pPr>
    </w:p>
    <w:p w14:paraId="1DCB4572" w14:textId="7DCF175C" w:rsidR="000F37FB" w:rsidRDefault="000F37FB" w:rsidP="004E1349">
      <w:pPr>
        <w:rPr>
          <w:noProof/>
        </w:rPr>
      </w:pPr>
      <w:r w:rsidRPr="003F782A">
        <w:rPr>
          <w:b/>
          <w:bCs/>
          <w:noProof/>
        </w:rPr>
        <w:t>Ric:</w:t>
      </w:r>
      <w:r>
        <w:rPr>
          <w:noProof/>
        </w:rPr>
        <w:t xml:space="preserve"> Have a core and non-core strategy for shelf life is very imporant.</w:t>
      </w:r>
    </w:p>
    <w:p w14:paraId="75D76449" w14:textId="632F3E5A" w:rsidR="000F37FB" w:rsidRDefault="000F37FB" w:rsidP="004E1349">
      <w:pPr>
        <w:rPr>
          <w:noProof/>
        </w:rPr>
      </w:pPr>
    </w:p>
    <w:p w14:paraId="2ECD14E8" w14:textId="50563D88" w:rsidR="000F37FB" w:rsidRDefault="000F37FB" w:rsidP="004E1349">
      <w:pPr>
        <w:rPr>
          <w:noProof/>
        </w:rPr>
      </w:pPr>
      <w:r w:rsidRPr="008C5522">
        <w:rPr>
          <w:b/>
          <w:bCs/>
          <w:noProof/>
        </w:rPr>
        <w:t>Jason:</w:t>
      </w:r>
      <w:r>
        <w:rPr>
          <w:noProof/>
        </w:rPr>
        <w:t xml:space="preserve"> It has to be different you are right on that point Ric.</w:t>
      </w:r>
    </w:p>
    <w:p w14:paraId="17837A5A" w14:textId="77777777" w:rsidR="008C5522" w:rsidRDefault="008C5522" w:rsidP="004E1349">
      <w:pPr>
        <w:rPr>
          <w:noProof/>
        </w:rPr>
      </w:pPr>
    </w:p>
    <w:p w14:paraId="6D732196" w14:textId="1AA7CFFE" w:rsidR="000F37FB" w:rsidRDefault="000F37FB" w:rsidP="004E1349">
      <w:pPr>
        <w:rPr>
          <w:noProof/>
        </w:rPr>
      </w:pPr>
    </w:p>
    <w:p w14:paraId="1A20811E" w14:textId="1B135983" w:rsidR="000F37FB" w:rsidRDefault="000F37FB" w:rsidP="004E1349">
      <w:pPr>
        <w:rPr>
          <w:noProof/>
        </w:rPr>
      </w:pPr>
      <w:r w:rsidRPr="008C5522">
        <w:rPr>
          <w:b/>
          <w:bCs/>
          <w:noProof/>
        </w:rPr>
        <w:t>Jason:</w:t>
      </w:r>
      <w:r>
        <w:rPr>
          <w:noProof/>
        </w:rPr>
        <w:t xml:space="preserve"> Sometimes if the colour is different also afffects the aging deadline.</w:t>
      </w:r>
    </w:p>
    <w:p w14:paraId="505DC171" w14:textId="37D2F780" w:rsidR="000F37FB" w:rsidRDefault="000F37FB" w:rsidP="004E1349">
      <w:pPr>
        <w:rPr>
          <w:noProof/>
        </w:rPr>
      </w:pPr>
    </w:p>
    <w:p w14:paraId="336DAF1C" w14:textId="0D764486" w:rsidR="000F37FB" w:rsidRDefault="000F37FB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Business as usual but not. We are doing our forecast looking at how the market is behaving. May car sales was down -44%. </w:t>
      </w:r>
    </w:p>
    <w:p w14:paraId="0D2F7364" w14:textId="706A8B55" w:rsidR="000F37FB" w:rsidRDefault="000F37FB" w:rsidP="004E1349">
      <w:pPr>
        <w:rPr>
          <w:noProof/>
        </w:rPr>
      </w:pPr>
    </w:p>
    <w:p w14:paraId="42702B13" w14:textId="0ED7E2D9" w:rsidR="000F37FB" w:rsidRDefault="000F37FB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Consumer confidence is what we will struggle coming out of COVID-19. </w:t>
      </w:r>
    </w:p>
    <w:p w14:paraId="0B265250" w14:textId="5830725F" w:rsidR="000F37FB" w:rsidRDefault="000F37FB" w:rsidP="004E1349">
      <w:pPr>
        <w:rPr>
          <w:noProof/>
        </w:rPr>
      </w:pPr>
    </w:p>
    <w:p w14:paraId="55A07FE6" w14:textId="79249B1F" w:rsidR="000F37FB" w:rsidRDefault="000F37FB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Negative GDP growth in Q1-Q3, drop in consumer confidence most likely scenario. A jump on unenmployemtn should lead to 25% drop in new sales in 2020. New level of sales of 1.4 milion units. </w:t>
      </w:r>
    </w:p>
    <w:p w14:paraId="0C600015" w14:textId="3FE65110" w:rsidR="008C5522" w:rsidRDefault="008C5522" w:rsidP="004E1349">
      <w:pPr>
        <w:rPr>
          <w:noProof/>
        </w:rPr>
      </w:pPr>
    </w:p>
    <w:p w14:paraId="7F900B9C" w14:textId="084E25A6" w:rsidR="000F37FB" w:rsidRDefault="008C5522" w:rsidP="004E1349">
      <w:pPr>
        <w:rPr>
          <w:noProof/>
        </w:rPr>
      </w:pPr>
      <w:r>
        <w:rPr>
          <w:b/>
          <w:bCs/>
          <w:noProof/>
          <w:color w:val="222222"/>
          <w:shd w:val="clear" w:color="auto" w:fill="FFFFFF"/>
          <w:lang w:val="en-US"/>
        </w:rPr>
        <w:drawing>
          <wp:inline distT="0" distB="0" distL="0" distR="0" wp14:anchorId="3907096D" wp14:editId="5E01764F">
            <wp:extent cx="5638800" cy="43942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5931" w14:textId="61F69C48" w:rsidR="000F37FB" w:rsidRDefault="000F37FB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We think the botton of retail p</w:t>
      </w:r>
      <w:r w:rsidR="0040492F">
        <w:rPr>
          <w:noProof/>
        </w:rPr>
        <w:t>rice should be down average 17%. Short term.</w:t>
      </w:r>
    </w:p>
    <w:p w14:paraId="4CD65683" w14:textId="55C1D00E" w:rsidR="0040492F" w:rsidRDefault="0040492F" w:rsidP="004E1349">
      <w:pPr>
        <w:rPr>
          <w:noProof/>
        </w:rPr>
      </w:pPr>
    </w:p>
    <w:p w14:paraId="07579B95" w14:textId="45402D9D" w:rsidR="0040492F" w:rsidRDefault="0040492F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Lease rertun record levels expected for 2020 and 2021. Probanally in November bottom of pricing on retail. </w:t>
      </w:r>
    </w:p>
    <w:p w14:paraId="4A22AF9C" w14:textId="2FB7C9C4" w:rsidR="0040492F" w:rsidRDefault="0040492F" w:rsidP="004E1349">
      <w:pPr>
        <w:rPr>
          <w:noProof/>
        </w:rPr>
      </w:pPr>
    </w:p>
    <w:p w14:paraId="38C432BB" w14:textId="5B4210ED" w:rsidR="0040492F" w:rsidRDefault="0040492F" w:rsidP="004E1349">
      <w:pPr>
        <w:rPr>
          <w:noProof/>
        </w:rPr>
      </w:pPr>
      <w:r w:rsidRPr="008C5522">
        <w:rPr>
          <w:b/>
          <w:bCs/>
          <w:noProof/>
        </w:rPr>
        <w:t>Ian:</w:t>
      </w:r>
      <w:r>
        <w:rPr>
          <w:noProof/>
        </w:rPr>
        <w:t xml:space="preserve"> What is your advise in the shoes of used car manager?</w:t>
      </w:r>
    </w:p>
    <w:p w14:paraId="10904205" w14:textId="09417F34" w:rsidR="0040492F" w:rsidRDefault="0040492F" w:rsidP="004E1349">
      <w:pPr>
        <w:rPr>
          <w:noProof/>
        </w:rPr>
      </w:pPr>
    </w:p>
    <w:p w14:paraId="30B9A903" w14:textId="192E7643" w:rsidR="0040492F" w:rsidRDefault="0040492F" w:rsidP="004E1349">
      <w:pPr>
        <w:rPr>
          <w:noProof/>
        </w:rPr>
      </w:pPr>
      <w:r w:rsidRPr="008C5522">
        <w:rPr>
          <w:b/>
          <w:bCs/>
          <w:noProof/>
        </w:rPr>
        <w:lastRenderedPageBreak/>
        <w:t>Brian:</w:t>
      </w:r>
      <w:r>
        <w:rPr>
          <w:noProof/>
        </w:rPr>
        <w:t xml:space="preserve"> I wouldn`t have stuff on the lot that your are not 100% sure you will be selling. Expectations are slow declines every week. </w:t>
      </w:r>
    </w:p>
    <w:p w14:paraId="267BB3B8" w14:textId="72AA6957" w:rsidR="0040492F" w:rsidRDefault="0040492F" w:rsidP="004E1349">
      <w:pPr>
        <w:rPr>
          <w:noProof/>
        </w:rPr>
      </w:pPr>
    </w:p>
    <w:p w14:paraId="0E982419" w14:textId="5CFB0DAC" w:rsidR="0040492F" w:rsidRDefault="0040492F" w:rsidP="004E1349">
      <w:pPr>
        <w:rPr>
          <w:noProof/>
        </w:rPr>
      </w:pPr>
      <w:r w:rsidRPr="008C5522">
        <w:rPr>
          <w:b/>
          <w:bCs/>
          <w:noProof/>
        </w:rPr>
        <w:t>Ian:</w:t>
      </w:r>
      <w:r>
        <w:rPr>
          <w:noProof/>
        </w:rPr>
        <w:t xml:space="preserve"> Do you expect prices will be recovering on January 2021?</w:t>
      </w:r>
    </w:p>
    <w:p w14:paraId="264861CB" w14:textId="41DC6836" w:rsidR="0040492F" w:rsidRDefault="0040492F" w:rsidP="004E1349">
      <w:pPr>
        <w:rPr>
          <w:noProof/>
        </w:rPr>
      </w:pPr>
    </w:p>
    <w:p w14:paraId="3F96B3B0" w14:textId="23B10BC0" w:rsidR="0040492F" w:rsidRDefault="0040492F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Slow receovery on January in 2021. </w:t>
      </w:r>
    </w:p>
    <w:p w14:paraId="5A1C8569" w14:textId="133703FC" w:rsidR="0040492F" w:rsidRDefault="0040492F" w:rsidP="004E1349">
      <w:pPr>
        <w:rPr>
          <w:noProof/>
        </w:rPr>
      </w:pPr>
    </w:p>
    <w:p w14:paraId="40A0912B" w14:textId="4B95D3DA" w:rsidR="0040492F" w:rsidRDefault="0040492F" w:rsidP="004E1349">
      <w:pPr>
        <w:rPr>
          <w:noProof/>
        </w:rPr>
      </w:pPr>
      <w:r w:rsidRPr="008C5522">
        <w:rPr>
          <w:b/>
          <w:bCs/>
          <w:noProof/>
        </w:rPr>
        <w:t>Ric:</w:t>
      </w:r>
      <w:r>
        <w:rPr>
          <w:noProof/>
        </w:rPr>
        <w:t xml:space="preserve"> What is your take away on rental cars?</w:t>
      </w:r>
    </w:p>
    <w:p w14:paraId="4DED1E06" w14:textId="1CA59F21" w:rsidR="0040492F" w:rsidRDefault="0040492F" w:rsidP="004E1349">
      <w:pPr>
        <w:rPr>
          <w:noProof/>
        </w:rPr>
      </w:pPr>
    </w:p>
    <w:p w14:paraId="18D66B64" w14:textId="7B513AFF" w:rsidR="0040492F" w:rsidRDefault="0040492F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We expect that rental cars will start liquidade their inventory. Low millage could be a great opportunity. I have heard opportunity with no millage. </w:t>
      </w:r>
    </w:p>
    <w:p w14:paraId="76514ED5" w14:textId="284A2782" w:rsidR="0040492F" w:rsidRDefault="0040492F" w:rsidP="004E1349">
      <w:pPr>
        <w:rPr>
          <w:noProof/>
        </w:rPr>
      </w:pPr>
    </w:p>
    <w:p w14:paraId="3FDA6FE2" w14:textId="167975BA" w:rsidR="0040492F" w:rsidRDefault="0040492F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Could be a new source of opportuniy for dealers to buy from rentals car companies. </w:t>
      </w:r>
    </w:p>
    <w:p w14:paraId="4CA612FF" w14:textId="1A33A3D8" w:rsidR="0040492F" w:rsidRDefault="0040492F" w:rsidP="004E1349">
      <w:pPr>
        <w:rPr>
          <w:noProof/>
        </w:rPr>
      </w:pPr>
    </w:p>
    <w:p w14:paraId="4A215BD3" w14:textId="0CEADDFC" w:rsidR="0040492F" w:rsidRDefault="0040492F" w:rsidP="004E1349">
      <w:pPr>
        <w:rPr>
          <w:noProof/>
        </w:rPr>
      </w:pPr>
      <w:r w:rsidRPr="008C5522">
        <w:rPr>
          <w:b/>
          <w:bCs/>
          <w:noProof/>
        </w:rPr>
        <w:t>Ian:</w:t>
      </w:r>
      <w:r>
        <w:rPr>
          <w:noProof/>
        </w:rPr>
        <w:t xml:space="preserve"> Thank you very much for your time!</w:t>
      </w:r>
    </w:p>
    <w:p w14:paraId="2952D1EF" w14:textId="694C78F1" w:rsidR="0040492F" w:rsidRDefault="0040492F" w:rsidP="004E1349">
      <w:pPr>
        <w:rPr>
          <w:noProof/>
        </w:rPr>
      </w:pPr>
    </w:p>
    <w:p w14:paraId="35C89B74" w14:textId="2AC4CAD3" w:rsidR="0040492F" w:rsidRDefault="0040492F" w:rsidP="004E1349">
      <w:pPr>
        <w:rPr>
          <w:noProof/>
        </w:rPr>
      </w:pPr>
      <w:r w:rsidRPr="008C5522">
        <w:rPr>
          <w:b/>
          <w:bCs/>
          <w:noProof/>
        </w:rPr>
        <w:t>Tiago:</w:t>
      </w:r>
      <w:r>
        <w:rPr>
          <w:noProof/>
        </w:rPr>
        <w:t xml:space="preserve"> </w:t>
      </w:r>
      <w:r w:rsidR="008E6E83">
        <w:rPr>
          <w:noProof/>
        </w:rPr>
        <w:t>Would you expect that pricing to get back to normal to be 36 months?</w:t>
      </w:r>
    </w:p>
    <w:p w14:paraId="5AA5B866" w14:textId="22A0004A" w:rsidR="008E6E83" w:rsidRDefault="008E6E83" w:rsidP="004E1349">
      <w:pPr>
        <w:rPr>
          <w:noProof/>
        </w:rPr>
      </w:pPr>
    </w:p>
    <w:p w14:paraId="6F37EB8D" w14:textId="5103AF8E" w:rsidR="008E6E83" w:rsidRDefault="008E6E83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That is correct that is the current trend of recovery. </w:t>
      </w:r>
    </w:p>
    <w:p w14:paraId="1572B7F3" w14:textId="6D07A530" w:rsidR="008E6E83" w:rsidRDefault="008E6E83" w:rsidP="004E1349">
      <w:pPr>
        <w:rPr>
          <w:noProof/>
        </w:rPr>
      </w:pPr>
    </w:p>
    <w:p w14:paraId="59592051" w14:textId="2F6027E7" w:rsidR="008E6E83" w:rsidRDefault="008E6E83" w:rsidP="004E1349">
      <w:pPr>
        <w:rPr>
          <w:noProof/>
        </w:rPr>
      </w:pPr>
      <w:r w:rsidRPr="008C5522">
        <w:rPr>
          <w:b/>
          <w:bCs/>
          <w:noProof/>
        </w:rPr>
        <w:t>Ric:</w:t>
      </w:r>
      <w:r>
        <w:rPr>
          <w:noProof/>
        </w:rPr>
        <w:t xml:space="preserve"> What would you do if you were a dealer today?</w:t>
      </w:r>
    </w:p>
    <w:p w14:paraId="16E7A2FC" w14:textId="4F645DC3" w:rsidR="008E6E83" w:rsidRDefault="008E6E83" w:rsidP="004E1349">
      <w:pPr>
        <w:rPr>
          <w:noProof/>
        </w:rPr>
      </w:pPr>
    </w:p>
    <w:p w14:paraId="586DCEDD" w14:textId="0AC52750" w:rsidR="008E6E83" w:rsidRDefault="008E6E83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I would be focusing on turning what I got as fast as possible as far as inventory. Your cost of goods are doing down so that is critical point to focus. </w:t>
      </w:r>
    </w:p>
    <w:p w14:paraId="4881EA13" w14:textId="77777777" w:rsidR="009E7FEF" w:rsidRDefault="009E7FEF" w:rsidP="004E1349">
      <w:pPr>
        <w:rPr>
          <w:noProof/>
        </w:rPr>
      </w:pPr>
    </w:p>
    <w:p w14:paraId="12349DD2" w14:textId="3C6865C6" w:rsidR="008E6E83" w:rsidRDefault="009E7FEF" w:rsidP="004E1349">
      <w:pPr>
        <w:rPr>
          <w:noProof/>
        </w:rPr>
      </w:pPr>
      <w:r>
        <w:rPr>
          <w:noProof/>
        </w:rPr>
        <w:drawing>
          <wp:inline distT="0" distB="0" distL="0" distR="0" wp14:anchorId="0C152CA8" wp14:editId="235EE6B3">
            <wp:extent cx="5937250" cy="29464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0FB4" w14:textId="5F9A08E8" w:rsidR="008E6E83" w:rsidRDefault="008E6E83" w:rsidP="004E1349">
      <w:pPr>
        <w:rPr>
          <w:noProof/>
        </w:rPr>
      </w:pPr>
      <w:r w:rsidRPr="008C5522">
        <w:rPr>
          <w:b/>
          <w:bCs/>
          <w:noProof/>
        </w:rPr>
        <w:t>Brian:</w:t>
      </w:r>
      <w:r>
        <w:rPr>
          <w:noProof/>
        </w:rPr>
        <w:t xml:space="preserve"> Lot rots over 90 days can be worth 6-7 point less. Don`t do that. </w:t>
      </w:r>
    </w:p>
    <w:p w14:paraId="33548CCA" w14:textId="4DA9F96C" w:rsidR="008E6E83" w:rsidRDefault="008E6E83" w:rsidP="004E1349">
      <w:pPr>
        <w:rPr>
          <w:noProof/>
        </w:rPr>
      </w:pPr>
    </w:p>
    <w:p w14:paraId="0CD28E7C" w14:textId="5BD1E3FE" w:rsidR="008E6E83" w:rsidRDefault="008E6E83" w:rsidP="004E1349">
      <w:pPr>
        <w:rPr>
          <w:noProof/>
        </w:rPr>
      </w:pPr>
      <w:r w:rsidRPr="008C5522">
        <w:rPr>
          <w:b/>
          <w:bCs/>
          <w:noProof/>
        </w:rPr>
        <w:t>Ric:</w:t>
      </w:r>
      <w:r>
        <w:rPr>
          <w:noProof/>
        </w:rPr>
        <w:t xml:space="preserve"> Would you cary 50 cars a your dealer lot?</w:t>
      </w:r>
    </w:p>
    <w:p w14:paraId="2DE2807B" w14:textId="6567C35A" w:rsidR="008E6E83" w:rsidRDefault="008E6E83" w:rsidP="004E1349">
      <w:pPr>
        <w:rPr>
          <w:noProof/>
        </w:rPr>
      </w:pPr>
    </w:p>
    <w:p w14:paraId="58BE3746" w14:textId="36FB0CFF" w:rsidR="008E6E83" w:rsidRDefault="008E6E83" w:rsidP="004E1349">
      <w:pPr>
        <w:rPr>
          <w:noProof/>
        </w:rPr>
      </w:pPr>
      <w:r w:rsidRPr="008C5522">
        <w:rPr>
          <w:b/>
          <w:bCs/>
          <w:noProof/>
        </w:rPr>
        <w:lastRenderedPageBreak/>
        <w:t>Brian:</w:t>
      </w:r>
      <w:r>
        <w:rPr>
          <w:noProof/>
        </w:rPr>
        <w:t xml:space="preserve"> We do expect that will be some shortage of new cars. I would not change the number, I would focus on inventory velocity as mentioned.</w:t>
      </w:r>
    </w:p>
    <w:p w14:paraId="582E752B" w14:textId="0951C6FE" w:rsidR="008E6E83" w:rsidRDefault="008E6E83" w:rsidP="004E1349">
      <w:pPr>
        <w:rPr>
          <w:noProof/>
        </w:rPr>
      </w:pPr>
    </w:p>
    <w:p w14:paraId="214BC5FB" w14:textId="61E324F4" w:rsidR="008E6E83" w:rsidRDefault="008E6E83" w:rsidP="004E1349">
      <w:pPr>
        <w:rPr>
          <w:noProof/>
        </w:rPr>
      </w:pPr>
      <w:r w:rsidRPr="008C5522">
        <w:rPr>
          <w:b/>
          <w:bCs/>
          <w:noProof/>
        </w:rPr>
        <w:t>Ric:</w:t>
      </w:r>
      <w:r>
        <w:rPr>
          <w:noProof/>
        </w:rPr>
        <w:t xml:space="preserve"> I would watch my margins. Have accountability to manage the positive demands that are available. </w:t>
      </w:r>
    </w:p>
    <w:p w14:paraId="620D830C" w14:textId="3B695E78" w:rsidR="008E6E83" w:rsidRDefault="008E6E83" w:rsidP="004E1349">
      <w:pPr>
        <w:rPr>
          <w:noProof/>
        </w:rPr>
      </w:pPr>
    </w:p>
    <w:p w14:paraId="5459E5C7" w14:textId="217F61AB" w:rsidR="008E6E83" w:rsidRDefault="008E6E83" w:rsidP="004E1349">
      <w:pPr>
        <w:rPr>
          <w:noProof/>
        </w:rPr>
      </w:pPr>
      <w:r w:rsidRPr="008C5522">
        <w:rPr>
          <w:b/>
          <w:bCs/>
          <w:noProof/>
        </w:rPr>
        <w:t>Ric:</w:t>
      </w:r>
      <w:r>
        <w:rPr>
          <w:noProof/>
        </w:rPr>
        <w:t xml:space="preserve"> Thanks everyone!</w:t>
      </w:r>
    </w:p>
    <w:p w14:paraId="2ED2941F" w14:textId="5F89292D" w:rsidR="008E6E83" w:rsidRDefault="008E6E83" w:rsidP="004E1349">
      <w:pPr>
        <w:rPr>
          <w:noProof/>
        </w:rPr>
      </w:pPr>
    </w:p>
    <w:p w14:paraId="439F1741" w14:textId="2D95B33D" w:rsidR="00D5618D" w:rsidRDefault="008C5522" w:rsidP="00DA79A3">
      <w:pPr>
        <w:rPr>
          <w:noProof/>
        </w:rPr>
      </w:pPr>
      <w:r w:rsidRPr="008C5522">
        <w:rPr>
          <w:b/>
          <w:bCs/>
          <w:noProof/>
        </w:rPr>
        <w:t>Tiago:</w:t>
      </w:r>
      <w:r>
        <w:rPr>
          <w:noProof/>
        </w:rPr>
        <w:t xml:space="preserve"> Thanks evveryone!</w:t>
      </w:r>
    </w:p>
    <w:p w14:paraId="6309EBF9" w14:textId="0EAE8DDF" w:rsidR="007E1D6E" w:rsidRDefault="007E1D6E" w:rsidP="00DA79A3">
      <w:pPr>
        <w:rPr>
          <w:noProof/>
        </w:rPr>
      </w:pPr>
    </w:p>
    <w:p w14:paraId="59855264" w14:textId="56469526" w:rsidR="007E1D6E" w:rsidRDefault="007E1D6E" w:rsidP="00DA79A3">
      <w:pPr>
        <w:rPr>
          <w:noProof/>
        </w:rPr>
      </w:pPr>
      <w:r w:rsidRPr="007E1D6E">
        <w:rPr>
          <w:b/>
          <w:bCs/>
          <w:noProof/>
        </w:rPr>
        <w:t>Auto Hub:</w:t>
      </w:r>
      <w:r>
        <w:rPr>
          <w:noProof/>
        </w:rPr>
        <w:t xml:space="preserve"> Thanks everyone!</w:t>
      </w:r>
    </w:p>
    <w:p w14:paraId="40E2270E" w14:textId="13D83E00" w:rsidR="008C5522" w:rsidRDefault="008C5522" w:rsidP="00DA79A3">
      <w:pPr>
        <w:rPr>
          <w:noProof/>
        </w:rPr>
      </w:pPr>
    </w:p>
    <w:p w14:paraId="69CF54BF" w14:textId="70847D7D" w:rsidR="008C5522" w:rsidRPr="000A1509" w:rsidRDefault="008C5522" w:rsidP="00DA79A3">
      <w:pPr>
        <w:rPr>
          <w:b/>
          <w:bCs/>
        </w:rPr>
      </w:pPr>
      <w:r w:rsidRPr="008C5522">
        <w:rPr>
          <w:b/>
          <w:bCs/>
          <w:noProof/>
        </w:rPr>
        <w:t>Ian:</w:t>
      </w:r>
      <w:r>
        <w:rPr>
          <w:noProof/>
        </w:rPr>
        <w:t xml:space="preserve"> Ends meeting with a smile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noProof/>
        </w:rPr>
        <w:t>.</w:t>
      </w:r>
    </w:p>
    <w:sectPr w:rsidR="008C5522" w:rsidRPr="000A1509" w:rsidSect="00D0654A">
      <w:pgSz w:w="12240" w:h="15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7A2"/>
    <w:rsid w:val="00017F05"/>
    <w:rsid w:val="000325BE"/>
    <w:rsid w:val="000A1509"/>
    <w:rsid w:val="000F01D0"/>
    <w:rsid w:val="000F37FB"/>
    <w:rsid w:val="0011375C"/>
    <w:rsid w:val="00122483"/>
    <w:rsid w:val="00136BDF"/>
    <w:rsid w:val="00177EF8"/>
    <w:rsid w:val="00180BEC"/>
    <w:rsid w:val="00182CFF"/>
    <w:rsid w:val="001957B3"/>
    <w:rsid w:val="001B7299"/>
    <w:rsid w:val="001C697B"/>
    <w:rsid w:val="00201820"/>
    <w:rsid w:val="00207C29"/>
    <w:rsid w:val="00215F49"/>
    <w:rsid w:val="0022122A"/>
    <w:rsid w:val="00227A8B"/>
    <w:rsid w:val="002C3877"/>
    <w:rsid w:val="00371A63"/>
    <w:rsid w:val="003B1F8F"/>
    <w:rsid w:val="003B27AB"/>
    <w:rsid w:val="003D6777"/>
    <w:rsid w:val="003F5D6D"/>
    <w:rsid w:val="003F782A"/>
    <w:rsid w:val="0040492F"/>
    <w:rsid w:val="0042736D"/>
    <w:rsid w:val="00447369"/>
    <w:rsid w:val="004E1349"/>
    <w:rsid w:val="004F08B4"/>
    <w:rsid w:val="00505D91"/>
    <w:rsid w:val="0050796A"/>
    <w:rsid w:val="00516455"/>
    <w:rsid w:val="00521E5A"/>
    <w:rsid w:val="0054668B"/>
    <w:rsid w:val="00590D4B"/>
    <w:rsid w:val="00596F15"/>
    <w:rsid w:val="005D2B5A"/>
    <w:rsid w:val="005F17A2"/>
    <w:rsid w:val="005F6747"/>
    <w:rsid w:val="0061632D"/>
    <w:rsid w:val="006273BC"/>
    <w:rsid w:val="0064006C"/>
    <w:rsid w:val="0064018A"/>
    <w:rsid w:val="00646DBA"/>
    <w:rsid w:val="00657351"/>
    <w:rsid w:val="006646E9"/>
    <w:rsid w:val="006F084F"/>
    <w:rsid w:val="006F08D8"/>
    <w:rsid w:val="006F6B63"/>
    <w:rsid w:val="00754BF8"/>
    <w:rsid w:val="00760D51"/>
    <w:rsid w:val="007678CD"/>
    <w:rsid w:val="007D228C"/>
    <w:rsid w:val="007E1A66"/>
    <w:rsid w:val="007E1D6E"/>
    <w:rsid w:val="00880E50"/>
    <w:rsid w:val="008812DD"/>
    <w:rsid w:val="008A09EE"/>
    <w:rsid w:val="008C44DE"/>
    <w:rsid w:val="008C5522"/>
    <w:rsid w:val="008D3734"/>
    <w:rsid w:val="008D43D8"/>
    <w:rsid w:val="008E6679"/>
    <w:rsid w:val="008E6E83"/>
    <w:rsid w:val="009041A1"/>
    <w:rsid w:val="009268F1"/>
    <w:rsid w:val="00933954"/>
    <w:rsid w:val="00941B71"/>
    <w:rsid w:val="00945661"/>
    <w:rsid w:val="00961BB9"/>
    <w:rsid w:val="009C3939"/>
    <w:rsid w:val="009D425B"/>
    <w:rsid w:val="009E7FEF"/>
    <w:rsid w:val="009F69FA"/>
    <w:rsid w:val="00A14D52"/>
    <w:rsid w:val="00A80C4B"/>
    <w:rsid w:val="00AB4015"/>
    <w:rsid w:val="00AE48DA"/>
    <w:rsid w:val="00AF3382"/>
    <w:rsid w:val="00B451A0"/>
    <w:rsid w:val="00B6577C"/>
    <w:rsid w:val="00B65ED1"/>
    <w:rsid w:val="00BC1F8F"/>
    <w:rsid w:val="00BC4FA1"/>
    <w:rsid w:val="00BF2EFF"/>
    <w:rsid w:val="00C3326D"/>
    <w:rsid w:val="00C72271"/>
    <w:rsid w:val="00C82B91"/>
    <w:rsid w:val="00C96D23"/>
    <w:rsid w:val="00CA0742"/>
    <w:rsid w:val="00CB293B"/>
    <w:rsid w:val="00CC3563"/>
    <w:rsid w:val="00CC5452"/>
    <w:rsid w:val="00CD24CE"/>
    <w:rsid w:val="00D0654A"/>
    <w:rsid w:val="00D070FF"/>
    <w:rsid w:val="00D10F6D"/>
    <w:rsid w:val="00D13A55"/>
    <w:rsid w:val="00D5618D"/>
    <w:rsid w:val="00D9728A"/>
    <w:rsid w:val="00DA79A3"/>
    <w:rsid w:val="00DC6894"/>
    <w:rsid w:val="00E604AE"/>
    <w:rsid w:val="00E71030"/>
    <w:rsid w:val="00E73834"/>
    <w:rsid w:val="00E8795A"/>
    <w:rsid w:val="00EB1564"/>
    <w:rsid w:val="00F36445"/>
    <w:rsid w:val="00F37BAE"/>
    <w:rsid w:val="00F47CE8"/>
    <w:rsid w:val="00F821BE"/>
    <w:rsid w:val="00F84DBA"/>
    <w:rsid w:val="00F9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9D2B9"/>
  <w15:chartTrackingRefBased/>
  <w15:docId w15:val="{F285AE03-1AEB-4844-82E2-D29E9F3C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A1509"/>
    <w:rPr>
      <w:rFonts w:ascii="Times New Roman" w:eastAsia="Times New Roman" w:hAnsi="Times New Roman" w:cs="Times New Roman"/>
      <w:lang w:val="en-CA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17A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505D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tiagonunessilva/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an@nabthat.com" TargetMode="External"/><Relationship Id="rId12" Type="http://schemas.openxmlformats.org/officeDocument/2006/relationships/hyperlink" Target="https://www.canadianblackbook.com/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www.linkedin.com/in/iannethercott/" TargetMode="External"/><Relationship Id="rId11" Type="http://schemas.openxmlformats.org/officeDocument/2006/relationships/hyperlink" Target="https://www.linkedin.com/in/brian-r-murphy-72593217/" TargetMode="External"/><Relationship Id="rId5" Type="http://schemas.openxmlformats.org/officeDocument/2006/relationships/hyperlink" Target="mailto:gregsonric@yahoo.com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www.cdkglobal.com/us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linkedin.com/in/ric-gregson-37011723/" TargetMode="External"/><Relationship Id="rId9" Type="http://schemas.openxmlformats.org/officeDocument/2006/relationships/hyperlink" Target="https://www.linkedin.com/in/ronnieleggero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Nethercott</dc:creator>
  <cp:keywords/>
  <dc:description/>
  <cp:lastModifiedBy>Ian Nethercott</cp:lastModifiedBy>
  <cp:revision>2</cp:revision>
  <dcterms:created xsi:type="dcterms:W3CDTF">2020-06-08T19:44:00Z</dcterms:created>
  <dcterms:modified xsi:type="dcterms:W3CDTF">2020-06-08T19:44:00Z</dcterms:modified>
</cp:coreProperties>
</file>